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6F51C" w14:textId="2ACC842C" w:rsidR="00631031" w:rsidRPr="00260A25" w:rsidRDefault="00387D6D" w:rsidP="001D06FC">
      <w:pPr>
        <w:jc w:val="center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Январь </w:t>
      </w:r>
      <w:r w:rsidR="005232CC" w:rsidRPr="00260A25">
        <w:rPr>
          <w:sz w:val="24"/>
          <w:szCs w:val="24"/>
          <w:lang w:val="kk-KZ"/>
        </w:rPr>
        <w:t xml:space="preserve"> </w:t>
      </w:r>
      <w:r w:rsidR="001D06FC" w:rsidRPr="00260A25">
        <w:rPr>
          <w:sz w:val="24"/>
          <w:szCs w:val="24"/>
          <w:lang w:val="kk-KZ"/>
        </w:rPr>
        <w:t xml:space="preserve"> 202</w:t>
      </w:r>
      <w:r>
        <w:rPr>
          <w:sz w:val="24"/>
          <w:szCs w:val="24"/>
          <w:lang w:val="kk-KZ"/>
        </w:rPr>
        <w:t>6</w:t>
      </w:r>
      <w:r w:rsidR="00497792">
        <w:rPr>
          <w:sz w:val="24"/>
          <w:szCs w:val="24"/>
          <w:lang w:val="kk-KZ"/>
        </w:rPr>
        <w:t xml:space="preserve"> </w:t>
      </w:r>
      <w:r w:rsidR="001D06FC" w:rsidRPr="00260A25">
        <w:rPr>
          <w:sz w:val="24"/>
          <w:szCs w:val="24"/>
          <w:lang w:val="kk-KZ"/>
        </w:rPr>
        <w:t xml:space="preserve"> год</w:t>
      </w:r>
    </w:p>
    <w:tbl>
      <w:tblPr>
        <w:tblW w:w="13531" w:type="dxa"/>
        <w:tblInd w:w="-38" w:type="dxa"/>
        <w:tblLayout w:type="fixed"/>
        <w:tblLook w:val="0000" w:firstRow="0" w:lastRow="0" w:firstColumn="0" w:lastColumn="0" w:noHBand="0" w:noVBand="0"/>
      </w:tblPr>
      <w:tblGrid>
        <w:gridCol w:w="2153"/>
        <w:gridCol w:w="3257"/>
        <w:gridCol w:w="2414"/>
        <w:gridCol w:w="1844"/>
        <w:gridCol w:w="1845"/>
        <w:gridCol w:w="2018"/>
      </w:tblGrid>
      <w:tr w:rsidR="008C7C6B" w:rsidRPr="00260A25" w14:paraId="2885A35C" w14:textId="77777777" w:rsidTr="00D46CA3">
        <w:trPr>
          <w:trHeight w:val="1371"/>
        </w:trPr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B61B40" w14:textId="77777777" w:rsidR="001D06FC" w:rsidRPr="00B103EE" w:rsidRDefault="001D06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103E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услугодателя</w:t>
            </w:r>
          </w:p>
        </w:tc>
        <w:tc>
          <w:tcPr>
            <w:tcW w:w="3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402531" w14:textId="77777777" w:rsidR="001D06FC" w:rsidRPr="00B103EE" w:rsidRDefault="001D06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103E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госуслуги</w:t>
            </w:r>
          </w:p>
        </w:tc>
        <w:tc>
          <w:tcPr>
            <w:tcW w:w="2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DF9274" w14:textId="77777777" w:rsidR="001D06FC" w:rsidRPr="00B103EE" w:rsidRDefault="001D06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103E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 публикации</w:t>
            </w:r>
          </w:p>
          <w:p w14:paraId="36025B2F" w14:textId="77777777" w:rsidR="001D06FC" w:rsidRPr="00B103EE" w:rsidRDefault="001D06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103E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(статья в СМИ, статья в соц.сетях, прямой эфир, на телев., на радио)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70FB42" w14:textId="77777777" w:rsidR="001D06FC" w:rsidRPr="00B103EE" w:rsidRDefault="001D06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103E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Скриншот публикаций (сканир. газеты)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63DD01" w14:textId="77777777" w:rsidR="001D06FC" w:rsidRPr="00B103EE" w:rsidRDefault="001D06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103E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Ссылка на скриншот</w:t>
            </w:r>
          </w:p>
          <w:p w14:paraId="42225AE3" w14:textId="77777777" w:rsidR="001D06FC" w:rsidRPr="00B103EE" w:rsidRDefault="001D06FC" w:rsidP="001D06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05831E" w14:textId="77777777" w:rsidR="001D06FC" w:rsidRPr="00B103EE" w:rsidRDefault="001D06FC" w:rsidP="001D06FC">
            <w:pPr>
              <w:tabs>
                <w:tab w:val="left" w:pos="54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3EE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83E8C5" w14:textId="77777777" w:rsidR="001D06FC" w:rsidRPr="00B103EE" w:rsidRDefault="001D06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103E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 опубликования публикации</w:t>
            </w:r>
          </w:p>
        </w:tc>
      </w:tr>
      <w:tr w:rsidR="001D06FC" w:rsidRPr="00260A25" w14:paraId="78DFE74F" w14:textId="77777777" w:rsidTr="00D46CA3">
        <w:trPr>
          <w:trHeight w:val="2994"/>
        </w:trPr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D8D970" w14:textId="77777777" w:rsidR="001D06FC" w:rsidRPr="00B103EE" w:rsidRDefault="00F022E7" w:rsidP="001D06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03E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КГУ «Общеобразовательная школа имени Героя Советского Союза А.С. Куницы села Николаевка отдела образования по Бурабайскому району управления образования Акмолинской области»</w:t>
            </w:r>
          </w:p>
        </w:tc>
        <w:tc>
          <w:tcPr>
            <w:tcW w:w="3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1A6F6E" w14:textId="05A2FC6E" w:rsidR="001D06FC" w:rsidRPr="00B103EE" w:rsidRDefault="00410938" w:rsidP="001C51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0938">
              <w:rPr>
                <w:rFonts w:ascii="Times New Roman" w:hAnsi="Times New Roman" w:cs="Times New Roman"/>
                <w:sz w:val="24"/>
                <w:szCs w:val="24"/>
              </w:rPr>
              <w:t>Об утверждении регламента государственной услуги "Прием документов для организации индивидуального бесплатного обучения на дому детей, которые по состоянию здоровья в течении длительного времени не могут посещать организации начального, основного, общего среднего образования"</w:t>
            </w:r>
          </w:p>
        </w:tc>
        <w:tc>
          <w:tcPr>
            <w:tcW w:w="2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7A4DD2" w14:textId="387B3FE4" w:rsidR="00410938" w:rsidRPr="00410938" w:rsidRDefault="00410938" w:rsidP="004109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KZ"/>
              </w:rPr>
            </w:pPr>
            <w:r w:rsidRPr="0041093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KZ"/>
              </w:rPr>
              <w:drawing>
                <wp:inline distT="0" distB="0" distL="0" distR="0" wp14:anchorId="3585BB97" wp14:editId="74B24C4B">
                  <wp:extent cx="1395730" cy="784860"/>
                  <wp:effectExtent l="0" t="0" r="0" b="0"/>
                  <wp:docPr id="1976343075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5730" cy="784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3C04ADC" w14:textId="353D9CC1" w:rsidR="00456103" w:rsidRPr="00456103" w:rsidRDefault="00456103" w:rsidP="004561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KZ"/>
              </w:rPr>
            </w:pPr>
          </w:p>
          <w:p w14:paraId="3431D5AF" w14:textId="4D7B374B" w:rsidR="001D06FC" w:rsidRPr="00B103EE" w:rsidRDefault="001D06FC" w:rsidP="001D06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DF64D3" w14:textId="77777777" w:rsidR="001D06FC" w:rsidRPr="00B103EE" w:rsidRDefault="00F022E7" w:rsidP="001D06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103E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2BF314" w14:textId="77777777" w:rsidR="001D06FC" w:rsidRPr="00B103EE" w:rsidRDefault="00F022E7" w:rsidP="001D06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u w:val="single"/>
                <w:lang w:val="kk-KZ"/>
              </w:rPr>
            </w:pPr>
            <w:r w:rsidRPr="00B103E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u w:val="single"/>
                <w:lang w:val="kk-KZ"/>
              </w:rPr>
              <w:t>0</w:t>
            </w:r>
          </w:p>
        </w:tc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192CFD" w14:textId="1EA9D738" w:rsidR="001D06FC" w:rsidRPr="00B103EE" w:rsidRDefault="00410938" w:rsidP="001D06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23.01.2026 г.</w:t>
            </w:r>
          </w:p>
        </w:tc>
      </w:tr>
    </w:tbl>
    <w:p w14:paraId="40B9B637" w14:textId="77777777" w:rsidR="001D06FC" w:rsidRDefault="001D06FC" w:rsidP="00D46CA3">
      <w:pPr>
        <w:rPr>
          <w:sz w:val="24"/>
          <w:szCs w:val="24"/>
          <w:lang w:val="kk-KZ"/>
        </w:rPr>
      </w:pPr>
    </w:p>
    <w:p w14:paraId="2F9020D7" w14:textId="77777777" w:rsidR="00F022E7" w:rsidRDefault="00F022E7" w:rsidP="00D46CA3">
      <w:pPr>
        <w:rPr>
          <w:sz w:val="24"/>
          <w:szCs w:val="24"/>
          <w:lang w:val="kk-KZ"/>
        </w:rPr>
      </w:pPr>
    </w:p>
    <w:p w14:paraId="4748AF2C" w14:textId="77777777" w:rsidR="00F022E7" w:rsidRPr="00B103EE" w:rsidRDefault="00F022E7" w:rsidP="00D46CA3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4A75075F" w14:textId="5183E7A4" w:rsidR="00F022E7" w:rsidRPr="00B103EE" w:rsidRDefault="00387D6D" w:rsidP="00D46CA3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И.о.д</w:t>
      </w:r>
      <w:r w:rsidR="00F022E7" w:rsidRPr="00B103EE">
        <w:rPr>
          <w:rFonts w:ascii="Times New Roman" w:hAnsi="Times New Roman" w:cs="Times New Roman"/>
          <w:sz w:val="28"/>
          <w:szCs w:val="28"/>
          <w:lang w:val="kk-KZ"/>
        </w:rPr>
        <w:t>иректор</w:t>
      </w:r>
      <w:r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F022E7" w:rsidRPr="00B103EE">
        <w:rPr>
          <w:rFonts w:ascii="Times New Roman" w:hAnsi="Times New Roman" w:cs="Times New Roman"/>
          <w:sz w:val="28"/>
          <w:szCs w:val="28"/>
          <w:lang w:val="kk-KZ"/>
        </w:rPr>
        <w:t xml:space="preserve"> школы: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>Н.Верзунова</w:t>
      </w:r>
    </w:p>
    <w:sectPr w:rsidR="00F022E7" w:rsidRPr="00B103EE" w:rsidSect="00F74A88">
      <w:pgSz w:w="16838" w:h="11906" w:orient="landscape"/>
      <w:pgMar w:top="709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5E5C79" w14:textId="77777777" w:rsidR="000E69DD" w:rsidRDefault="000E69DD" w:rsidP="00777BE5">
      <w:pPr>
        <w:spacing w:after="0" w:line="240" w:lineRule="auto"/>
      </w:pPr>
      <w:r>
        <w:separator/>
      </w:r>
    </w:p>
  </w:endnote>
  <w:endnote w:type="continuationSeparator" w:id="0">
    <w:p w14:paraId="34E53A7F" w14:textId="77777777" w:rsidR="000E69DD" w:rsidRDefault="000E69DD" w:rsidP="00777B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FA9B22" w14:textId="77777777" w:rsidR="000E69DD" w:rsidRDefault="000E69DD" w:rsidP="00777BE5">
      <w:pPr>
        <w:spacing w:after="0" w:line="240" w:lineRule="auto"/>
      </w:pPr>
      <w:r>
        <w:separator/>
      </w:r>
    </w:p>
  </w:footnote>
  <w:footnote w:type="continuationSeparator" w:id="0">
    <w:p w14:paraId="72568D66" w14:textId="77777777" w:rsidR="000E69DD" w:rsidRDefault="000E69DD" w:rsidP="00777B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06FC"/>
    <w:rsid w:val="000219D7"/>
    <w:rsid w:val="000E69DD"/>
    <w:rsid w:val="001349A1"/>
    <w:rsid w:val="001C5133"/>
    <w:rsid w:val="001D06FC"/>
    <w:rsid w:val="00260A25"/>
    <w:rsid w:val="00262F2D"/>
    <w:rsid w:val="00326D27"/>
    <w:rsid w:val="00337B40"/>
    <w:rsid w:val="00344627"/>
    <w:rsid w:val="00387D6D"/>
    <w:rsid w:val="00390F55"/>
    <w:rsid w:val="00410938"/>
    <w:rsid w:val="0043005C"/>
    <w:rsid w:val="00456103"/>
    <w:rsid w:val="00497792"/>
    <w:rsid w:val="005232CC"/>
    <w:rsid w:val="00531C11"/>
    <w:rsid w:val="00631031"/>
    <w:rsid w:val="006430C9"/>
    <w:rsid w:val="0065130E"/>
    <w:rsid w:val="00656BBE"/>
    <w:rsid w:val="00712058"/>
    <w:rsid w:val="0072313F"/>
    <w:rsid w:val="00777BE5"/>
    <w:rsid w:val="008931B2"/>
    <w:rsid w:val="008B157F"/>
    <w:rsid w:val="008C7C6B"/>
    <w:rsid w:val="00AC34EF"/>
    <w:rsid w:val="00B103EE"/>
    <w:rsid w:val="00B66E0C"/>
    <w:rsid w:val="00D41220"/>
    <w:rsid w:val="00D46CA3"/>
    <w:rsid w:val="00D63D54"/>
    <w:rsid w:val="00F022E7"/>
    <w:rsid w:val="00F16234"/>
    <w:rsid w:val="00F244BF"/>
    <w:rsid w:val="00F74A88"/>
    <w:rsid w:val="00F85F20"/>
    <w:rsid w:val="00F944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06A55"/>
  <w15:docId w15:val="{FB0281D7-F479-4FC7-A48A-57883640E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444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D06FC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777B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77BE5"/>
  </w:style>
  <w:style w:type="paragraph" w:styleId="a6">
    <w:name w:val="footer"/>
    <w:basedOn w:val="a"/>
    <w:link w:val="a7"/>
    <w:uiPriority w:val="99"/>
    <w:unhideWhenUsed/>
    <w:rsid w:val="00777B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77BE5"/>
  </w:style>
  <w:style w:type="paragraph" w:styleId="a8">
    <w:name w:val="Balloon Text"/>
    <w:basedOn w:val="a"/>
    <w:link w:val="a9"/>
    <w:uiPriority w:val="99"/>
    <w:semiHidden/>
    <w:unhideWhenUsed/>
    <w:rsid w:val="00326D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26D27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C34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21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ARYSTAN IT GROUP</cp:lastModifiedBy>
  <cp:revision>12</cp:revision>
  <cp:lastPrinted>2024-10-03T06:22:00Z</cp:lastPrinted>
  <dcterms:created xsi:type="dcterms:W3CDTF">2024-06-03T07:17:00Z</dcterms:created>
  <dcterms:modified xsi:type="dcterms:W3CDTF">2026-01-30T03:55:00Z</dcterms:modified>
</cp:coreProperties>
</file>