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15"/>
        <w:tblW w:w="14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853"/>
        <w:gridCol w:w="3576"/>
        <w:gridCol w:w="3827"/>
        <w:gridCol w:w="3969"/>
      </w:tblGrid>
      <w:tr w:rsidR="00E0580B" w:rsidRPr="00E0580B" w14:paraId="1DF244DF" w14:textId="77777777" w:rsidTr="00E34F36">
        <w:trPr>
          <w:trHeight w:val="13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CCCC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1BD1D" w14:textId="77777777" w:rsidR="00E0580B" w:rsidRPr="00E0580B" w:rsidRDefault="00E0580B" w:rsidP="00E0580B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0D4C8" w14:textId="77777777" w:rsidR="00E0580B" w:rsidRPr="00AF486E" w:rsidRDefault="00E34F36" w:rsidP="00E058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3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КГУ «Общеобразовательная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области»</w:t>
            </w:r>
          </w:p>
        </w:tc>
        <w:tc>
          <w:tcPr>
            <w:tcW w:w="11372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FCEEE" w14:textId="36559A5C" w:rsidR="00E0580B" w:rsidRPr="00AF486E" w:rsidRDefault="001453F5" w:rsidP="00E058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 2026 г.</w:t>
            </w:r>
          </w:p>
        </w:tc>
      </w:tr>
      <w:tr w:rsidR="00AF486E" w:rsidRPr="00E0580B" w14:paraId="384177AF" w14:textId="77777777" w:rsidTr="00E34F36">
        <w:trPr>
          <w:trHeight w:val="11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CCCCCC"/>
              <w:right w:val="single" w:sz="4" w:space="0" w:color="auto"/>
            </w:tcBorders>
            <w:vAlign w:val="center"/>
            <w:hideMark/>
          </w:tcPr>
          <w:p w14:paraId="7248F2A1" w14:textId="77777777" w:rsidR="00E0580B" w:rsidRPr="00E0580B" w:rsidRDefault="00E0580B" w:rsidP="00E0580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FF99" w14:textId="77777777" w:rsidR="00E0580B" w:rsidRPr="00AF486E" w:rsidRDefault="00E0580B" w:rsidP="00E058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A8D31" w14:textId="77777777" w:rsidR="00E0580B" w:rsidRPr="00AF486E" w:rsidRDefault="00E0580B" w:rsidP="00E058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Скрин негативной публикации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746F9" w14:textId="77777777" w:rsidR="00E0580B" w:rsidRPr="00AF486E" w:rsidRDefault="00E0580B" w:rsidP="00E058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негативную публикацию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AA4D0" w14:textId="77777777" w:rsidR="00E0580B" w:rsidRPr="00AF486E" w:rsidRDefault="00E0580B" w:rsidP="00E058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Скрин ответа на негативную публикацию</w:t>
            </w:r>
          </w:p>
        </w:tc>
      </w:tr>
      <w:tr w:rsidR="00AF486E" w:rsidRPr="00E0580B" w14:paraId="62E7EDCC" w14:textId="77777777" w:rsidTr="00E34F3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95049" w14:textId="77777777" w:rsidR="00E0580B" w:rsidRPr="00E0580B" w:rsidRDefault="00E0580B" w:rsidP="00E0580B">
            <w:pPr>
              <w:rPr>
                <w:b/>
                <w:bCs/>
              </w:rPr>
            </w:pPr>
            <w:r w:rsidRPr="00E0580B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9E6F3" w14:textId="77777777" w:rsidR="00E0580B" w:rsidRPr="00E0580B" w:rsidRDefault="00E0580B" w:rsidP="00E0580B">
            <w:pPr>
              <w:rPr>
                <w:b/>
                <w:bCs/>
              </w:rPr>
            </w:pPr>
          </w:p>
        </w:tc>
        <w:tc>
          <w:tcPr>
            <w:tcW w:w="3576" w:type="dxa"/>
            <w:tcBorders>
              <w:top w:val="single" w:sz="6" w:space="0" w:color="CCCCCC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DB75E" w14:textId="77777777" w:rsidR="00E0580B" w:rsidRPr="00E0580B" w:rsidRDefault="00E0580B" w:rsidP="00E0580B">
            <w:pPr>
              <w:rPr>
                <w:b/>
                <w:bCs/>
              </w:rPr>
            </w:pPr>
            <w:r w:rsidRPr="00E0580B">
              <w:rPr>
                <w:b/>
                <w:bCs/>
              </w:rPr>
              <w:t>0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068BD" w14:textId="77777777" w:rsidR="00E0580B" w:rsidRPr="00E0580B" w:rsidRDefault="00E0580B" w:rsidP="00E0580B">
            <w:pPr>
              <w:rPr>
                <w:b/>
                <w:bCs/>
              </w:rPr>
            </w:pPr>
            <w:r w:rsidRPr="00E0580B">
              <w:rPr>
                <w:b/>
                <w:bCs/>
              </w:rPr>
              <w:t>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F0176" w14:textId="77777777" w:rsidR="00E0580B" w:rsidRPr="00E0580B" w:rsidRDefault="00E0580B" w:rsidP="00E0580B">
            <w:pPr>
              <w:rPr>
                <w:b/>
                <w:bCs/>
              </w:rPr>
            </w:pPr>
            <w:r w:rsidRPr="00E0580B">
              <w:rPr>
                <w:b/>
                <w:bCs/>
              </w:rPr>
              <w:t>0</w:t>
            </w:r>
          </w:p>
        </w:tc>
      </w:tr>
    </w:tbl>
    <w:p w14:paraId="769A9475" w14:textId="77777777" w:rsidR="00760FC6" w:rsidRPr="00E0580B" w:rsidRDefault="00E0580B">
      <w:r>
        <w:t>Отчет Масс медиа (отзывы по оказанию госу</w:t>
      </w:r>
      <w:r w:rsidR="004B5F18">
        <w:t xml:space="preserve">дарственных услуг в 2 </w:t>
      </w:r>
      <w:proofErr w:type="spellStart"/>
      <w:r w:rsidR="004B5F18">
        <w:t>гис</w:t>
      </w:r>
      <w:proofErr w:type="spellEnd"/>
      <w:r w:rsidR="004B5F18">
        <w:t xml:space="preserve"> и соц</w:t>
      </w:r>
      <w:r>
        <w:t>сетях)</w:t>
      </w:r>
    </w:p>
    <w:sectPr w:rsidR="00760FC6" w:rsidRPr="00E0580B" w:rsidSect="00E058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FC6"/>
    <w:rsid w:val="000B30ED"/>
    <w:rsid w:val="000F32A5"/>
    <w:rsid w:val="001453F5"/>
    <w:rsid w:val="002A4B45"/>
    <w:rsid w:val="00316875"/>
    <w:rsid w:val="004B5F18"/>
    <w:rsid w:val="00572FCF"/>
    <w:rsid w:val="00684994"/>
    <w:rsid w:val="006920AB"/>
    <w:rsid w:val="00760FC6"/>
    <w:rsid w:val="00AD2FD7"/>
    <w:rsid w:val="00AF486E"/>
    <w:rsid w:val="00D04E34"/>
    <w:rsid w:val="00E0580B"/>
    <w:rsid w:val="00E3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6632"/>
  <w15:docId w15:val="{436BBE12-D3EC-4363-AB53-84042373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AB"/>
  </w:style>
  <w:style w:type="paragraph" w:styleId="1">
    <w:name w:val="heading 1"/>
    <w:basedOn w:val="a"/>
    <w:next w:val="a"/>
    <w:link w:val="10"/>
    <w:uiPriority w:val="9"/>
    <w:qFormat/>
    <w:rsid w:val="00760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F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F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F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F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F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F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F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F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F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0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13</cp:revision>
  <cp:lastPrinted>2024-10-03T07:12:00Z</cp:lastPrinted>
  <dcterms:created xsi:type="dcterms:W3CDTF">2024-10-03T06:59:00Z</dcterms:created>
  <dcterms:modified xsi:type="dcterms:W3CDTF">2026-01-30T03:52:00Z</dcterms:modified>
</cp:coreProperties>
</file>