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DF398" w14:textId="68790E4A" w:rsidR="007C35C0" w:rsidRPr="007B153B" w:rsidRDefault="007C35C0" w:rsidP="007B153B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7B153B"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14:paraId="19063B4A" w14:textId="11FA003A" w:rsidR="007C35C0" w:rsidRPr="007B153B" w:rsidRDefault="007C35C0" w:rsidP="007B153B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B153B">
        <w:rPr>
          <w:rFonts w:ascii="Times New Roman" w:hAnsi="Times New Roman" w:cs="Times New Roman"/>
          <w:sz w:val="28"/>
          <w:szCs w:val="28"/>
        </w:rPr>
        <w:t>о  проведении</w:t>
      </w:r>
      <w:proofErr w:type="gramEnd"/>
      <w:r w:rsidRPr="007B15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153B">
        <w:rPr>
          <w:rFonts w:ascii="Times New Roman" w:hAnsi="Times New Roman" w:cs="Times New Roman"/>
          <w:sz w:val="28"/>
          <w:szCs w:val="28"/>
        </w:rPr>
        <w:t>декады  функциональной</w:t>
      </w:r>
      <w:proofErr w:type="gramEnd"/>
      <w:r w:rsidRPr="007B153B">
        <w:rPr>
          <w:rFonts w:ascii="Times New Roman" w:hAnsi="Times New Roman" w:cs="Times New Roman"/>
          <w:sz w:val="28"/>
          <w:szCs w:val="28"/>
        </w:rPr>
        <w:t xml:space="preserve"> грамотности по теме </w:t>
      </w:r>
      <w:r w:rsidR="00FD7461" w:rsidRPr="007B153B">
        <w:rPr>
          <w:rFonts w:ascii="Times New Roman" w:hAnsi="Times New Roman" w:cs="Times New Roman"/>
          <w:sz w:val="28"/>
          <w:szCs w:val="28"/>
        </w:rPr>
        <w:t>«Развитие</w:t>
      </w:r>
      <w:r w:rsidRPr="007B153B">
        <w:rPr>
          <w:rFonts w:ascii="Times New Roman" w:hAnsi="Times New Roman" w:cs="Times New Roman"/>
          <w:sz w:val="28"/>
          <w:szCs w:val="28"/>
        </w:rPr>
        <w:t xml:space="preserve"> критического мышления, навыков решения проблем, медиаграмотности»</w:t>
      </w:r>
    </w:p>
    <w:p w14:paraId="22579296" w14:textId="77777777" w:rsidR="007B153B" w:rsidRPr="007B153B" w:rsidRDefault="007B153B" w:rsidP="007B153B">
      <w:pPr>
        <w:pStyle w:val="ac"/>
        <w:jc w:val="center"/>
        <w:rPr>
          <w:rFonts w:ascii="Times New Roman" w:hAnsi="Times New Roman" w:cs="Times New Roman"/>
          <w:sz w:val="28"/>
          <w:szCs w:val="28"/>
          <w:lang w:val="kk-KZ" w:eastAsia="en-US"/>
        </w:rPr>
      </w:pPr>
      <w:r w:rsidRPr="007B153B">
        <w:rPr>
          <w:rFonts w:ascii="Times New Roman" w:hAnsi="Times New Roman" w:cs="Times New Roman"/>
          <w:sz w:val="28"/>
          <w:szCs w:val="28"/>
          <w:lang w:val="kk-KZ" w:eastAsia="en-US"/>
        </w:rPr>
        <w:t>КГУ</w:t>
      </w:r>
    </w:p>
    <w:p w14:paraId="149F3F2A" w14:textId="77777777" w:rsidR="007B153B" w:rsidRPr="007B153B" w:rsidRDefault="007B153B" w:rsidP="007B153B">
      <w:pPr>
        <w:pStyle w:val="ac"/>
        <w:jc w:val="center"/>
        <w:rPr>
          <w:rFonts w:ascii="Times New Roman" w:hAnsi="Times New Roman" w:cs="Times New Roman"/>
          <w:sz w:val="28"/>
          <w:szCs w:val="28"/>
          <w:lang w:val="kk-KZ" w:eastAsia="en-US"/>
        </w:rPr>
      </w:pPr>
      <w:r w:rsidRPr="007B153B">
        <w:rPr>
          <w:rFonts w:ascii="Times New Roman" w:hAnsi="Times New Roman" w:cs="Times New Roman"/>
          <w:sz w:val="28"/>
          <w:szCs w:val="28"/>
          <w:lang w:val="kk-KZ" w:eastAsia="en-US"/>
        </w:rPr>
        <w:t>«Общеобразовательная школа имени Героя Советского Союза А.С.Куницы села Николаевка</w:t>
      </w:r>
    </w:p>
    <w:p w14:paraId="3C46EA5A" w14:textId="77777777" w:rsidR="007B153B" w:rsidRPr="007B153B" w:rsidRDefault="007B153B" w:rsidP="007B153B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B153B">
        <w:rPr>
          <w:rFonts w:ascii="Times New Roman" w:hAnsi="Times New Roman" w:cs="Times New Roman"/>
          <w:sz w:val="28"/>
          <w:szCs w:val="28"/>
          <w:lang w:val="kk-KZ" w:eastAsia="en-US"/>
        </w:rPr>
        <w:t>отдела образования по Бурабайскому району»</w:t>
      </w:r>
    </w:p>
    <w:p w14:paraId="522C476B" w14:textId="3A81658C" w:rsidR="007C35C0" w:rsidRDefault="00C625AE" w:rsidP="007B153B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12 по 19 января 2026 года</w:t>
      </w:r>
    </w:p>
    <w:p w14:paraId="098C3E77" w14:textId="77777777" w:rsidR="007C35C0" w:rsidRDefault="007C35C0" w:rsidP="005D0755">
      <w:pPr>
        <w:rPr>
          <w:lang w:val="ru-RU"/>
        </w:rPr>
      </w:pPr>
    </w:p>
    <w:p w14:paraId="7284480F" w14:textId="74725604" w:rsidR="006C583C" w:rsidRPr="006C583C" w:rsidRDefault="005D0755" w:rsidP="005D07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C583C">
        <w:rPr>
          <w:rFonts w:ascii="Times New Roman" w:hAnsi="Times New Roman" w:cs="Times New Roman"/>
          <w:sz w:val="28"/>
          <w:szCs w:val="28"/>
        </w:rPr>
        <w:t xml:space="preserve">В рамках декады функциональной грамотности </w:t>
      </w:r>
      <w:r w:rsidR="006C583C" w:rsidRPr="006C583C">
        <w:rPr>
          <w:rFonts w:ascii="Times New Roman" w:hAnsi="Times New Roman" w:cs="Times New Roman"/>
          <w:sz w:val="28"/>
          <w:szCs w:val="28"/>
          <w:lang w:val="ru-RU"/>
        </w:rPr>
        <w:t>был составлен план и проведены следующие  мероприятия:</w:t>
      </w:r>
    </w:p>
    <w:p w14:paraId="7D267A39" w14:textId="7F340AFA" w:rsidR="00E92D55" w:rsidRPr="00E92D55" w:rsidRDefault="006C583C" w:rsidP="005C59AD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92D55"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E92D55" w:rsidRPr="00E92D55">
        <w:rPr>
          <w:rFonts w:ascii="Times New Roman" w:hAnsi="Times New Roman" w:cs="Times New Roman"/>
          <w:b/>
          <w:bCs/>
          <w:sz w:val="28"/>
          <w:szCs w:val="28"/>
          <w:lang w:val="ru-RU"/>
        </w:rPr>
        <w:t>Открытие декады</w:t>
      </w:r>
    </w:p>
    <w:p w14:paraId="16076C3D" w14:textId="5A0D1CD8" w:rsidR="00D96D4D" w:rsidRDefault="0099150E" w:rsidP="005C59A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12.01.2026 г. з</w:t>
      </w:r>
      <w:r w:rsidR="00D96D4D">
        <w:rPr>
          <w:rFonts w:ascii="Times New Roman" w:hAnsi="Times New Roman" w:cs="Times New Roman"/>
          <w:sz w:val="28"/>
          <w:szCs w:val="28"/>
          <w:lang w:val="ru-RU"/>
        </w:rPr>
        <w:t xml:space="preserve">аместителем директора по </w:t>
      </w:r>
      <w:proofErr w:type="spellStart"/>
      <w:r w:rsidR="00D96D4D">
        <w:rPr>
          <w:rFonts w:ascii="Times New Roman" w:hAnsi="Times New Roman" w:cs="Times New Roman"/>
          <w:sz w:val="28"/>
          <w:szCs w:val="28"/>
          <w:lang w:val="ru-RU"/>
        </w:rPr>
        <w:t>учебно</w:t>
      </w:r>
      <w:proofErr w:type="spellEnd"/>
      <w:r w:rsidR="00D96D4D">
        <w:rPr>
          <w:rFonts w:ascii="Times New Roman" w:hAnsi="Times New Roman" w:cs="Times New Roman"/>
          <w:sz w:val="28"/>
          <w:szCs w:val="28"/>
          <w:lang w:val="ru-RU"/>
        </w:rPr>
        <w:t xml:space="preserve"> – воспитательной работе </w:t>
      </w:r>
      <w:proofErr w:type="spellStart"/>
      <w:r w:rsidR="00D96D4D">
        <w:rPr>
          <w:rFonts w:ascii="Times New Roman" w:hAnsi="Times New Roman" w:cs="Times New Roman"/>
          <w:sz w:val="28"/>
          <w:szCs w:val="28"/>
          <w:lang w:val="ru-RU"/>
        </w:rPr>
        <w:t>Верзуновой</w:t>
      </w:r>
      <w:proofErr w:type="spellEnd"/>
      <w:r w:rsidR="00D96D4D">
        <w:rPr>
          <w:rFonts w:ascii="Times New Roman" w:hAnsi="Times New Roman" w:cs="Times New Roman"/>
          <w:sz w:val="28"/>
          <w:szCs w:val="28"/>
          <w:lang w:val="ru-RU"/>
        </w:rPr>
        <w:t xml:space="preserve"> Н.В. на школьной линейке  было объявлено о проведении декады  по функциональной грамотности.</w:t>
      </w:r>
      <w:r w:rsidR="00E92D55">
        <w:rPr>
          <w:rFonts w:ascii="Times New Roman" w:hAnsi="Times New Roman" w:cs="Times New Roman"/>
          <w:sz w:val="28"/>
          <w:szCs w:val="28"/>
          <w:lang w:val="ru-RU"/>
        </w:rPr>
        <w:t xml:space="preserve"> Озвучена тема и план мероприятий</w:t>
      </w:r>
      <w:r w:rsidR="000664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EA7D103" w14:textId="0B62DC52" w:rsidR="005C59AD" w:rsidRDefault="00D96D4D" w:rsidP="005C59A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C583C" w:rsidRPr="005C59AD">
        <w:rPr>
          <w:rFonts w:ascii="Times New Roman" w:hAnsi="Times New Roman" w:cs="Times New Roman"/>
          <w:b/>
          <w:bCs/>
          <w:sz w:val="28"/>
          <w:szCs w:val="28"/>
          <w:lang w:val="ru-RU"/>
        </w:rPr>
        <w:t>Уроки с применением</w:t>
      </w:r>
      <w:r w:rsidR="005C59AD" w:rsidRPr="005C59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стратегии </w:t>
      </w:r>
      <w:r w:rsidR="006C583C" w:rsidRPr="005C59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критического мышления</w:t>
      </w:r>
      <w:r w:rsidR="005C59AD" w:rsidRPr="005C59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 толстые и тонкие вопросы).</w:t>
      </w:r>
      <w:r w:rsidR="005C59AD" w:rsidRPr="005C59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9616E" w14:textId="23C86E57" w:rsidR="005C59AD" w:rsidRPr="006C583C" w:rsidRDefault="00ED139F" w:rsidP="005C59A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Учителем биологии и химии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Кононец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О.В. </w:t>
      </w:r>
      <w:r w:rsidR="00E36517">
        <w:rPr>
          <w:rFonts w:ascii="Times New Roman" w:hAnsi="Times New Roman" w:cs="Times New Roman"/>
          <w:sz w:val="28"/>
          <w:szCs w:val="28"/>
          <w:lang w:val="ru-RU"/>
        </w:rPr>
        <w:t xml:space="preserve">13.01.2026 г.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232F6" w:rsidRPr="006C583C">
        <w:rPr>
          <w:rFonts w:ascii="Times New Roman" w:hAnsi="Times New Roman" w:cs="Times New Roman"/>
          <w:sz w:val="28"/>
          <w:szCs w:val="28"/>
        </w:rPr>
        <w:t xml:space="preserve"> 6 классе  проведён урок естествознания на тему «Компоненты клетки»</w:t>
      </w:r>
      <w:r w:rsidR="00C232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C59AD" w:rsidRPr="006C583C">
        <w:rPr>
          <w:rFonts w:ascii="Times New Roman" w:hAnsi="Times New Roman" w:cs="Times New Roman"/>
          <w:sz w:val="28"/>
          <w:szCs w:val="28"/>
        </w:rPr>
        <w:t xml:space="preserve"> с применением стратегий критического мышления "Тонкие и толстые вопросы", что способствовало активному вовлечению обучающихся в учебный процесс</w:t>
      </w:r>
      <w:r w:rsidR="0045458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D2AED">
        <w:rPr>
          <w:rFonts w:ascii="Times New Roman" w:hAnsi="Times New Roman" w:cs="Times New Roman"/>
          <w:sz w:val="28"/>
          <w:szCs w:val="28"/>
          <w:lang w:val="ru-RU"/>
        </w:rPr>
        <w:t xml:space="preserve">Учащиеся активно задавали вопросы друг другу, </w:t>
      </w:r>
      <w:r w:rsidR="00242FB6">
        <w:rPr>
          <w:rFonts w:ascii="Times New Roman" w:hAnsi="Times New Roman" w:cs="Times New Roman"/>
          <w:sz w:val="28"/>
          <w:szCs w:val="28"/>
          <w:lang w:val="ru-RU"/>
        </w:rPr>
        <w:t>учителю по теме.</w:t>
      </w:r>
      <w:r w:rsidR="004545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7DF6">
        <w:rPr>
          <w:rFonts w:ascii="Times New Roman" w:hAnsi="Times New Roman" w:cs="Times New Roman"/>
          <w:sz w:val="28"/>
          <w:szCs w:val="28"/>
          <w:lang w:val="ru-RU"/>
        </w:rPr>
        <w:t xml:space="preserve">Это способствовало не только </w:t>
      </w:r>
      <w:r w:rsidR="00F17DF6" w:rsidRPr="006C583C">
        <w:rPr>
          <w:rFonts w:ascii="Times New Roman" w:hAnsi="Times New Roman" w:cs="Times New Roman"/>
          <w:sz w:val="28"/>
          <w:szCs w:val="28"/>
        </w:rPr>
        <w:t>научить учащихся запоминать информацию, но и анализировать, сравнивать и делать выводы.</w:t>
      </w:r>
      <w:r w:rsidR="000A01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C59AD" w:rsidRPr="006C583C">
        <w:rPr>
          <w:rFonts w:ascii="Times New Roman" w:hAnsi="Times New Roman" w:cs="Times New Roman"/>
          <w:sz w:val="28"/>
          <w:szCs w:val="28"/>
        </w:rPr>
        <w:t>Стратегия эффективно применя</w:t>
      </w:r>
      <w:proofErr w:type="spellStart"/>
      <w:r w:rsidR="00F26086">
        <w:rPr>
          <w:rFonts w:ascii="Times New Roman" w:hAnsi="Times New Roman" w:cs="Times New Roman"/>
          <w:sz w:val="28"/>
          <w:szCs w:val="28"/>
          <w:lang w:val="ru-RU"/>
        </w:rPr>
        <w:t>лась</w:t>
      </w:r>
      <w:proofErr w:type="spellEnd"/>
      <w:r w:rsidR="005C59AD" w:rsidRPr="006C583C">
        <w:rPr>
          <w:rFonts w:ascii="Times New Roman" w:hAnsi="Times New Roman" w:cs="Times New Roman"/>
          <w:sz w:val="28"/>
          <w:szCs w:val="28"/>
        </w:rPr>
        <w:t xml:space="preserve"> при изучении нового материала</w:t>
      </w:r>
      <w:r w:rsidR="00F260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C59AD" w:rsidRPr="006C583C">
        <w:rPr>
          <w:rFonts w:ascii="Times New Roman" w:hAnsi="Times New Roman" w:cs="Times New Roman"/>
          <w:sz w:val="28"/>
          <w:szCs w:val="28"/>
        </w:rPr>
        <w:t>и на этапе рефлексии.</w:t>
      </w:r>
      <w:r w:rsidR="005C59AD" w:rsidRPr="006C58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6918032" w14:textId="6FC4C8B7" w:rsidR="008B7F21" w:rsidRDefault="008B7F21" w:rsidP="008B7F21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</w:pPr>
      <w:r w:rsidRPr="008B7F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9A6BFE" wp14:editId="71037DB1">
            <wp:extent cx="1269030" cy="1314967"/>
            <wp:effectExtent l="0" t="0" r="7620" b="0"/>
            <wp:docPr id="1092838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22" cy="133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B7F21">
        <w:rPr>
          <w:noProof/>
          <w:sz w:val="28"/>
          <w:szCs w:val="28"/>
        </w:rPr>
        <w:drawing>
          <wp:inline distT="0" distB="0" distL="0" distR="0" wp14:anchorId="05DED682" wp14:editId="4CEE6773">
            <wp:extent cx="1548666" cy="1341755"/>
            <wp:effectExtent l="0" t="0" r="0" b="0"/>
            <wp:docPr id="20243467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36" cy="13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F21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 w:rsidRPr="008B7F21">
        <w:rPr>
          <w:noProof/>
          <w:sz w:val="28"/>
          <w:szCs w:val="28"/>
        </w:rPr>
        <w:drawing>
          <wp:inline distT="0" distB="0" distL="0" distR="0" wp14:anchorId="43554037" wp14:editId="1BB013A5">
            <wp:extent cx="1304925" cy="1306859"/>
            <wp:effectExtent l="0" t="0" r="0" b="7620"/>
            <wp:docPr id="21401401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97" cy="132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F21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 w:rsidRPr="008B7F21">
        <w:rPr>
          <w:rFonts w:eastAsia="Times New Roman"/>
          <w:noProof/>
          <w:kern w:val="0"/>
          <w:lang w:eastAsia="ru-KZ"/>
          <w14:ligatures w14:val="none"/>
        </w:rPr>
        <w:drawing>
          <wp:inline distT="0" distB="0" distL="0" distR="0" wp14:anchorId="14F7840C" wp14:editId="25C1ED0F">
            <wp:extent cx="1074502" cy="1342122"/>
            <wp:effectExtent l="0" t="0" r="0" b="0"/>
            <wp:docPr id="6385882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45" cy="136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1E76" w14:textId="6FBCF8CC" w:rsidR="00C83DE7" w:rsidRPr="00C83DE7" w:rsidRDefault="00E82690" w:rsidP="00C83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учителем Чухонцевой Е.Р. н</w:t>
      </w:r>
      <w:r w:rsidR="00C83DE7" w:rsidRPr="00C83DE7">
        <w:rPr>
          <w:rFonts w:ascii="Times New Roman" w:hAnsi="Times New Roman" w:cs="Times New Roman"/>
          <w:sz w:val="28"/>
          <w:szCs w:val="28"/>
        </w:rPr>
        <w:t>а уроке литературы во 2 классе были использованы «тонкие» и «толстые» вопросы.</w:t>
      </w:r>
    </w:p>
    <w:p w14:paraId="63808DF3" w14:textId="77777777" w:rsidR="00C83DE7" w:rsidRPr="00C83DE7" w:rsidRDefault="00C83DE7" w:rsidP="00C83DE7">
      <w:pPr>
        <w:rPr>
          <w:rFonts w:ascii="Times New Roman" w:hAnsi="Times New Roman" w:cs="Times New Roman"/>
          <w:sz w:val="28"/>
          <w:szCs w:val="28"/>
        </w:rPr>
      </w:pPr>
      <w:r w:rsidRPr="00C83DE7">
        <w:rPr>
          <w:rFonts w:ascii="Times New Roman" w:hAnsi="Times New Roman" w:cs="Times New Roman"/>
          <w:sz w:val="28"/>
          <w:szCs w:val="28"/>
        </w:rPr>
        <w:t>Тонкие вопросы помогли учащимся вспомнить содержание текста, определить главных героев и основные события. Толстые вопросы побуждали детей рассуждать, высказывать своё мнение, делать выводы и объяснять причины поступков героев.</w:t>
      </w:r>
    </w:p>
    <w:p w14:paraId="55D2917F" w14:textId="77777777" w:rsidR="00C83DE7" w:rsidRPr="005E2FD2" w:rsidRDefault="00C83DE7" w:rsidP="00C83DE7">
      <w:pPr>
        <w:rPr>
          <w:rFonts w:ascii="Times New Roman" w:hAnsi="Times New Roman" w:cs="Times New Roman"/>
          <w:sz w:val="28"/>
          <w:szCs w:val="28"/>
        </w:rPr>
      </w:pPr>
      <w:r w:rsidRPr="00C83DE7">
        <w:rPr>
          <w:rFonts w:ascii="Times New Roman" w:hAnsi="Times New Roman" w:cs="Times New Roman"/>
          <w:sz w:val="28"/>
          <w:szCs w:val="28"/>
        </w:rPr>
        <w:lastRenderedPageBreak/>
        <w:t>Использование данного приёма способствует развитию критического мышления, формированию навыков анализа, умению аргументировать свою точку зрения и активно участвовать в обсуждении.</w:t>
      </w:r>
    </w:p>
    <w:p w14:paraId="22005A8D" w14:textId="2103DE82" w:rsidR="00B04D7C" w:rsidRPr="00B04D7C" w:rsidRDefault="00C83DE7" w:rsidP="00B04D7C">
      <w:pPr>
        <w:rPr>
          <w:sz w:val="28"/>
          <w:szCs w:val="28"/>
        </w:rPr>
      </w:pPr>
      <w:r w:rsidRPr="00C83DE7">
        <w:rPr>
          <w:rFonts w:ascii="Times New Roman" w:hAnsi="Times New Roman" w:cs="Times New Roman"/>
          <w:sz w:val="28"/>
          <w:szCs w:val="28"/>
        </w:rPr>
        <w:t xml:space="preserve"> </w:t>
      </w:r>
      <w:r w:rsidR="00B04D7C" w:rsidRPr="00B04D7C">
        <w:rPr>
          <w:noProof/>
          <w:sz w:val="28"/>
          <w:szCs w:val="28"/>
        </w:rPr>
        <w:drawing>
          <wp:inline distT="0" distB="0" distL="0" distR="0" wp14:anchorId="573996D5" wp14:editId="29D1BE91">
            <wp:extent cx="1705532" cy="1279103"/>
            <wp:effectExtent l="0" t="0" r="9525" b="0"/>
            <wp:docPr id="8148055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03" cy="129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D7C" w:rsidRPr="00B04D7C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 w:rsidR="00B04D7C">
        <w:rPr>
          <w:sz w:val="28"/>
          <w:szCs w:val="28"/>
        </w:rPr>
        <w:t xml:space="preserve">                              </w:t>
      </w:r>
      <w:r w:rsidR="00B04D7C" w:rsidRPr="00B04D7C">
        <w:rPr>
          <w:noProof/>
          <w:sz w:val="28"/>
          <w:szCs w:val="28"/>
        </w:rPr>
        <w:drawing>
          <wp:inline distT="0" distB="0" distL="0" distR="0" wp14:anchorId="489BF484" wp14:editId="2C7BF0CD">
            <wp:extent cx="1697289" cy="1272922"/>
            <wp:effectExtent l="0" t="0" r="0" b="3810"/>
            <wp:docPr id="19883641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08" cy="12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FA32" w14:textId="51A63857" w:rsidR="00C83DE7" w:rsidRPr="00AC7AF9" w:rsidRDefault="00C83DE7" w:rsidP="008B7F21">
      <w:pPr>
        <w:rPr>
          <w:rFonts w:ascii="Times New Roman" w:hAnsi="Times New Roman" w:cs="Times New Roman"/>
          <w:sz w:val="28"/>
          <w:szCs w:val="28"/>
        </w:rPr>
      </w:pPr>
    </w:p>
    <w:p w14:paraId="06B00890" w14:textId="77777777" w:rsidR="007E5821" w:rsidRDefault="007E5821" w:rsidP="007E582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Работа с текстами, источниками информации</w:t>
      </w:r>
    </w:p>
    <w:p w14:paraId="50D7FCD0" w14:textId="3FD433D5" w:rsidR="008B7F21" w:rsidRPr="005E2FD2" w:rsidRDefault="007E5821" w:rsidP="008B7F2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5C59AD">
        <w:rPr>
          <w:rFonts w:ascii="Times New Roman" w:hAnsi="Times New Roman" w:cs="Times New Roman"/>
          <w:sz w:val="28"/>
          <w:szCs w:val="28"/>
        </w:rPr>
        <w:t xml:space="preserve"> </w:t>
      </w:r>
      <w:r w:rsidR="006A445A">
        <w:rPr>
          <w:rFonts w:ascii="Times New Roman" w:hAnsi="Times New Roman" w:cs="Times New Roman"/>
          <w:sz w:val="28"/>
          <w:szCs w:val="28"/>
          <w:lang w:val="ru-RU"/>
        </w:rPr>
        <w:t>13.01.2026 г. учителем истории Лобода Д.Н. организована практическая работа с текстами, использовался  м</w:t>
      </w:r>
      <w:r w:rsidR="006A445A" w:rsidRPr="006C583C">
        <w:rPr>
          <w:rFonts w:ascii="Times New Roman" w:hAnsi="Times New Roman" w:cs="Times New Roman"/>
          <w:sz w:val="28"/>
          <w:szCs w:val="28"/>
          <w:lang w:val="ru-RU"/>
        </w:rPr>
        <w:t>етод "Круговое чтение"</w:t>
      </w:r>
      <w:r w:rsidR="006A445A">
        <w:rPr>
          <w:rFonts w:ascii="Times New Roman" w:hAnsi="Times New Roman" w:cs="Times New Roman"/>
          <w:sz w:val="28"/>
          <w:szCs w:val="28"/>
          <w:lang w:val="ru-RU"/>
        </w:rPr>
        <w:t xml:space="preserve"> в 5 классе по истории Казахстана.</w:t>
      </w:r>
    </w:p>
    <w:p w14:paraId="247F30C9" w14:textId="16826A30" w:rsidR="00A67DCD" w:rsidRDefault="00A67DCD" w:rsidP="00562245">
      <w:pPr>
        <w:jc w:val="center"/>
        <w:rPr>
          <w:sz w:val="28"/>
          <w:szCs w:val="28"/>
        </w:rPr>
      </w:pPr>
      <w:r w:rsidRPr="00A67DCD">
        <w:rPr>
          <w:noProof/>
          <w:sz w:val="28"/>
          <w:szCs w:val="28"/>
        </w:rPr>
        <w:drawing>
          <wp:inline distT="0" distB="0" distL="0" distR="0" wp14:anchorId="4AC28BEF" wp14:editId="4F00FE5E">
            <wp:extent cx="2319615" cy="1442955"/>
            <wp:effectExtent l="0" t="0" r="5080" b="5080"/>
            <wp:docPr id="4029232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93" cy="1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042B" w14:textId="77777777" w:rsidR="007B3A57" w:rsidRDefault="007B3A57" w:rsidP="00562245">
      <w:pPr>
        <w:jc w:val="center"/>
        <w:rPr>
          <w:sz w:val="28"/>
          <w:szCs w:val="28"/>
        </w:rPr>
      </w:pPr>
    </w:p>
    <w:p w14:paraId="049E9C99" w14:textId="77777777" w:rsidR="00980D3C" w:rsidRDefault="00980D3C" w:rsidP="007B3A5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C06DDE9" w14:textId="24E21F7D" w:rsidR="00980D3C" w:rsidRPr="004B3FD9" w:rsidRDefault="00980D3C" w:rsidP="00980D3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4B3FD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Pr="004B3FD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Практико</w:t>
      </w:r>
      <w:proofErr w:type="spellEnd"/>
      <w:r w:rsidRPr="004B3FD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– ориентированные задания ( жизненные ситуации). Логические и проблемные задачи.</w:t>
      </w:r>
    </w:p>
    <w:p w14:paraId="3E7C1547" w14:textId="77777777" w:rsidR="00980D3C" w:rsidRPr="00DD6BA1" w:rsidRDefault="00980D3C" w:rsidP="00980D3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15.01.2026 г. Учитель математики Новоселова Г.И. провела игру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" Весёлый счет"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уроке алгебры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7 классе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А также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" Задачи на нахождение дроби от числа и числа по его дроби"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уроке математики в 5 классе.</w:t>
      </w:r>
      <w:r w:rsidRPr="00FF3E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Урок прошёл с элементами игры" Найди ключ к замку".</w:t>
      </w:r>
      <w:r w:rsidRPr="00FF3E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Ребята решали логические задачи,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которые способствовали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разви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тию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логическо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 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мышлени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и навык</w:t>
      </w:r>
      <w:r>
        <w:rPr>
          <w:rFonts w:ascii="Times New Roman" w:hAnsi="Times New Roman" w:cs="Times New Roman"/>
          <w:sz w:val="28"/>
          <w:szCs w:val="28"/>
          <w:lang w:val="ru-RU"/>
        </w:rPr>
        <w:t>ам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работы с обыкновенным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дроб</w:t>
      </w:r>
      <w:r>
        <w:rPr>
          <w:rFonts w:ascii="Times New Roman" w:hAnsi="Times New Roman" w:cs="Times New Roman"/>
          <w:sz w:val="28"/>
          <w:szCs w:val="28"/>
          <w:lang w:val="ru-RU"/>
        </w:rPr>
        <w:t>ями.</w:t>
      </w:r>
    </w:p>
    <w:p w14:paraId="3D56F41C" w14:textId="384B0A39" w:rsidR="00980D3C" w:rsidRPr="00DF46F7" w:rsidRDefault="00980D3C" w:rsidP="00980D3C">
      <w:pPr>
        <w:rPr>
          <w:sz w:val="28"/>
          <w:szCs w:val="28"/>
          <w:lang w:val="ru-RU"/>
        </w:rPr>
      </w:pPr>
      <w:r w:rsidRPr="008A45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D20302" wp14:editId="7CCA5132">
            <wp:extent cx="1020719" cy="1360923"/>
            <wp:effectExtent l="0" t="0" r="8255" b="0"/>
            <wp:docPr id="1784720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4679" cy="137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5C1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>
        <w:rPr>
          <w:sz w:val="28"/>
          <w:szCs w:val="28"/>
        </w:rPr>
        <w:t xml:space="preserve">                          </w:t>
      </w:r>
      <w:r w:rsidRPr="008A45C1">
        <w:rPr>
          <w:noProof/>
          <w:sz w:val="28"/>
          <w:szCs w:val="28"/>
        </w:rPr>
        <w:drawing>
          <wp:inline distT="0" distB="0" distL="0" distR="0" wp14:anchorId="7899D389" wp14:editId="40553005">
            <wp:extent cx="1044590" cy="1392749"/>
            <wp:effectExtent l="0" t="0" r="3175" b="0"/>
            <wp:docPr id="16064152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05" cy="14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5C1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>
        <w:rPr>
          <w:sz w:val="28"/>
          <w:szCs w:val="28"/>
        </w:rPr>
        <w:t xml:space="preserve">                             </w:t>
      </w:r>
      <w:r w:rsidRPr="008A45C1">
        <w:rPr>
          <w:noProof/>
          <w:sz w:val="28"/>
          <w:szCs w:val="28"/>
        </w:rPr>
        <w:drawing>
          <wp:inline distT="0" distB="0" distL="0" distR="0" wp14:anchorId="1F201665" wp14:editId="2D07EDB8">
            <wp:extent cx="1044566" cy="1392717"/>
            <wp:effectExtent l="0" t="0" r="3810" b="0"/>
            <wp:docPr id="21441822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4" cy="14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FB34F" w14:textId="77777777" w:rsidR="00980D3C" w:rsidRDefault="00980D3C" w:rsidP="00980D3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15.01.2026 г. Учитель физики Кунгурцева Н.А. использовала р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>ешение практико-</w:t>
      </w:r>
      <w:proofErr w:type="gramStart"/>
      <w:r w:rsidRPr="00DD6BA1">
        <w:rPr>
          <w:rFonts w:ascii="Times New Roman" w:hAnsi="Times New Roman" w:cs="Times New Roman"/>
          <w:sz w:val="28"/>
          <w:szCs w:val="28"/>
          <w:lang w:val="ru-RU"/>
        </w:rPr>
        <w:t>ориентированных  задач</w:t>
      </w:r>
      <w:proofErr w:type="gramEnd"/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по теме "Давление твёрдых тел". Семиклассникам во время урока были предложены задачи на вычисление давления и  объяснение причин изменения давления в технике и быту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5FEEAF12" w14:textId="77777777" w:rsidR="00980D3C" w:rsidRDefault="00980D3C" w:rsidP="00980D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2BF296B" w14:textId="77777777" w:rsidR="00980D3C" w:rsidRPr="00A254E5" w:rsidRDefault="00980D3C" w:rsidP="00980D3C">
      <w:pPr>
        <w:rPr>
          <w:sz w:val="28"/>
          <w:szCs w:val="28"/>
        </w:rPr>
      </w:pPr>
      <w:r w:rsidRPr="00A254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377B32" wp14:editId="7F7DEE59">
            <wp:extent cx="1895858" cy="1421842"/>
            <wp:effectExtent l="0" t="0" r="9525" b="6985"/>
            <wp:docPr id="51826349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11" cy="143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 w:rsidRPr="00A254E5">
        <w:rPr>
          <w:noProof/>
          <w:sz w:val="28"/>
          <w:szCs w:val="28"/>
        </w:rPr>
        <w:drawing>
          <wp:inline distT="0" distB="0" distL="0" distR="0" wp14:anchorId="1D2DCD96" wp14:editId="0134B3B6">
            <wp:extent cx="1922653" cy="1441938"/>
            <wp:effectExtent l="0" t="0" r="1905" b="6350"/>
            <wp:docPr id="9461525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14" cy="14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CC94" w14:textId="77777777" w:rsidR="00980D3C" w:rsidRDefault="00980D3C" w:rsidP="00980D3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D6BA1">
        <w:rPr>
          <w:rFonts w:ascii="Times New Roman" w:hAnsi="Times New Roman" w:cs="Times New Roman"/>
          <w:sz w:val="28"/>
          <w:szCs w:val="28"/>
          <w:lang w:val="ru-RU"/>
        </w:rPr>
        <w:t>Задания по математической грамотности из сборника для подготовки к МОДО     Решение практико-ориентированных заданий на уроке алгебры в 9 классе  .</w:t>
      </w:r>
    </w:p>
    <w:p w14:paraId="7F493A61" w14:textId="77777777" w:rsidR="00980D3C" w:rsidRPr="002760E9" w:rsidRDefault="00980D3C" w:rsidP="00980D3C">
      <w:pPr>
        <w:rPr>
          <w:sz w:val="28"/>
          <w:szCs w:val="28"/>
        </w:rPr>
      </w:pPr>
      <w:r w:rsidRPr="002760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DEF3C7" wp14:editId="4D3B0F02">
            <wp:extent cx="1940407" cy="1455253"/>
            <wp:effectExtent l="0" t="0" r="3175" b="0"/>
            <wp:docPr id="13702770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4" cy="14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0E9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</w:t>
      </w:r>
      <w:r>
        <w:rPr>
          <w:sz w:val="28"/>
          <w:szCs w:val="28"/>
        </w:rPr>
        <w:t xml:space="preserve">                          </w:t>
      </w:r>
      <w:r w:rsidRPr="002760E9">
        <w:rPr>
          <w:noProof/>
          <w:sz w:val="28"/>
          <w:szCs w:val="28"/>
        </w:rPr>
        <w:drawing>
          <wp:inline distT="0" distB="0" distL="0" distR="0" wp14:anchorId="6DBB8C60" wp14:editId="4F05381C">
            <wp:extent cx="1940368" cy="1455224"/>
            <wp:effectExtent l="0" t="0" r="3175" b="0"/>
            <wp:docPr id="3378339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67" cy="146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D264" w14:textId="363D28A6" w:rsidR="00980D3C" w:rsidRDefault="00980D3C" w:rsidP="007B3A5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76982E9" w14:textId="2AA83D1E" w:rsidR="007B3A57" w:rsidRDefault="00980D3C" w:rsidP="007B3A57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7B3A5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B7F81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Работа с несплошными текстами (таблицы, схемы)</w:t>
      </w:r>
    </w:p>
    <w:p w14:paraId="7C3F5160" w14:textId="0A848E01" w:rsidR="007B3A57" w:rsidRPr="003872C9" w:rsidRDefault="00ED0E33" w:rsidP="007B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16.01.2026 г. у</w:t>
      </w:r>
      <w:r w:rsidR="003872C9">
        <w:rPr>
          <w:rFonts w:ascii="Times New Roman" w:hAnsi="Times New Roman" w:cs="Times New Roman"/>
          <w:sz w:val="28"/>
          <w:szCs w:val="28"/>
        </w:rPr>
        <w:t>читель русского языка и литературы Зинченко Е.В. провела у</w:t>
      </w:r>
      <w:r w:rsidR="007B3A57" w:rsidRPr="003872C9">
        <w:rPr>
          <w:rFonts w:ascii="Times New Roman" w:hAnsi="Times New Roman" w:cs="Times New Roman"/>
          <w:sz w:val="28"/>
          <w:szCs w:val="28"/>
        </w:rPr>
        <w:t>рок русского языка</w:t>
      </w:r>
      <w:r w:rsidR="003872C9">
        <w:rPr>
          <w:rFonts w:ascii="Times New Roman" w:hAnsi="Times New Roman" w:cs="Times New Roman"/>
          <w:sz w:val="28"/>
          <w:szCs w:val="28"/>
        </w:rPr>
        <w:t xml:space="preserve"> </w:t>
      </w:r>
      <w:r w:rsidR="007B3A57" w:rsidRPr="003872C9">
        <w:rPr>
          <w:rFonts w:ascii="Times New Roman" w:hAnsi="Times New Roman" w:cs="Times New Roman"/>
          <w:sz w:val="28"/>
          <w:szCs w:val="28"/>
        </w:rPr>
        <w:t>"Бессоюзные сложные предложения"</w:t>
      </w:r>
      <w:r w:rsidR="00B87454">
        <w:rPr>
          <w:rFonts w:ascii="Times New Roman" w:hAnsi="Times New Roman" w:cs="Times New Roman"/>
          <w:sz w:val="28"/>
          <w:szCs w:val="28"/>
        </w:rPr>
        <w:t xml:space="preserve"> в </w:t>
      </w:r>
      <w:r w:rsidR="007B3A57" w:rsidRPr="003872C9">
        <w:rPr>
          <w:rFonts w:ascii="Times New Roman" w:hAnsi="Times New Roman" w:cs="Times New Roman"/>
          <w:sz w:val="28"/>
          <w:szCs w:val="28"/>
        </w:rPr>
        <w:t>9 класс</w:t>
      </w:r>
      <w:r w:rsidR="00B87454">
        <w:rPr>
          <w:rFonts w:ascii="Times New Roman" w:hAnsi="Times New Roman" w:cs="Times New Roman"/>
          <w:sz w:val="28"/>
          <w:szCs w:val="28"/>
        </w:rPr>
        <w:t>е</w:t>
      </w:r>
      <w:r w:rsidR="007B3A57" w:rsidRPr="003872C9">
        <w:rPr>
          <w:rFonts w:ascii="Times New Roman" w:hAnsi="Times New Roman" w:cs="Times New Roman"/>
          <w:sz w:val="28"/>
          <w:szCs w:val="28"/>
        </w:rPr>
        <w:t>.</w:t>
      </w:r>
      <w:r w:rsidR="00CA0CE0">
        <w:rPr>
          <w:rFonts w:ascii="Times New Roman" w:hAnsi="Times New Roman" w:cs="Times New Roman"/>
          <w:sz w:val="28"/>
          <w:szCs w:val="28"/>
        </w:rPr>
        <w:t xml:space="preserve"> Работа проходила по составлению</w:t>
      </w:r>
      <w:r w:rsidR="00CA0CE0" w:rsidRPr="00CA0CE0">
        <w:rPr>
          <w:rFonts w:ascii="Times New Roman" w:hAnsi="Times New Roman" w:cs="Times New Roman"/>
          <w:sz w:val="28"/>
          <w:szCs w:val="28"/>
        </w:rPr>
        <w:t xml:space="preserve"> </w:t>
      </w:r>
      <w:r w:rsidR="00CA0CE0" w:rsidRPr="003872C9">
        <w:rPr>
          <w:rFonts w:ascii="Times New Roman" w:hAnsi="Times New Roman" w:cs="Times New Roman"/>
          <w:sz w:val="28"/>
          <w:szCs w:val="28"/>
        </w:rPr>
        <w:t>бессоюзных сложных предложений  по несплошному тексту</w:t>
      </w:r>
    </w:p>
    <w:p w14:paraId="247E42B7" w14:textId="0D49C0BD" w:rsidR="00C83DE7" w:rsidRDefault="00BB45E1" w:rsidP="00C83DE7">
      <w:pPr>
        <w:rPr>
          <w:sz w:val="28"/>
          <w:szCs w:val="28"/>
        </w:rPr>
      </w:pPr>
      <w:r w:rsidRPr="00BB45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F10887" wp14:editId="502DE4BB">
            <wp:extent cx="1705180" cy="1283214"/>
            <wp:effectExtent l="0" t="0" r="0" b="0"/>
            <wp:docPr id="19998332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12" cy="13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E7">
        <w:rPr>
          <w:sz w:val="28"/>
          <w:szCs w:val="28"/>
        </w:rPr>
        <w:t xml:space="preserve">               </w:t>
      </w:r>
      <w:r w:rsidR="00C83DE7" w:rsidRPr="00C83DE7">
        <w:rPr>
          <w:noProof/>
          <w:sz w:val="28"/>
          <w:szCs w:val="28"/>
        </w:rPr>
        <w:drawing>
          <wp:inline distT="0" distB="0" distL="0" distR="0" wp14:anchorId="2D39FBD1" wp14:editId="116E125E">
            <wp:extent cx="1008362" cy="1340029"/>
            <wp:effectExtent l="0" t="0" r="1905" b="0"/>
            <wp:docPr id="146665379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52" cy="13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DE7">
        <w:rPr>
          <w:sz w:val="28"/>
          <w:szCs w:val="28"/>
        </w:rPr>
        <w:t xml:space="preserve"> </w:t>
      </w:r>
    </w:p>
    <w:p w14:paraId="46825F70" w14:textId="77777777" w:rsidR="009D785B" w:rsidRDefault="009D785B" w:rsidP="009D785B">
      <w:pPr>
        <w:rPr>
          <w:lang w:val="ru-RU"/>
        </w:rPr>
      </w:pPr>
    </w:p>
    <w:p w14:paraId="74ADA6D4" w14:textId="63026E29" w:rsidR="009D785B" w:rsidRPr="009D785B" w:rsidRDefault="009D785B" w:rsidP="009D78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D785B">
        <w:rPr>
          <w:rFonts w:ascii="Times New Roman" w:hAnsi="Times New Roman" w:cs="Times New Roman"/>
          <w:sz w:val="28"/>
          <w:szCs w:val="28"/>
          <w:lang w:val="ru-RU"/>
        </w:rPr>
        <w:t xml:space="preserve">Учителем начальных классов Шевченко Л.Р.   в 3 классе на уроке  математики </w:t>
      </w:r>
      <w:r>
        <w:rPr>
          <w:rFonts w:ascii="Times New Roman" w:hAnsi="Times New Roman" w:cs="Times New Roman"/>
          <w:sz w:val="28"/>
          <w:szCs w:val="28"/>
          <w:lang w:val="ru-RU"/>
        </w:rPr>
        <w:t>была использована р</w:t>
      </w:r>
      <w:r w:rsidRPr="009D785B">
        <w:rPr>
          <w:rFonts w:ascii="Times New Roman" w:hAnsi="Times New Roman" w:cs="Times New Roman"/>
          <w:sz w:val="28"/>
          <w:szCs w:val="28"/>
          <w:lang w:val="ru-RU"/>
        </w:rPr>
        <w:t>абота со схемами</w:t>
      </w:r>
      <w:r w:rsidR="0025292A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 w:rsidRPr="009D785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5292A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9D785B">
        <w:rPr>
          <w:rFonts w:ascii="Times New Roman" w:hAnsi="Times New Roman" w:cs="Times New Roman"/>
          <w:sz w:val="28"/>
          <w:szCs w:val="28"/>
          <w:lang w:val="ru-RU"/>
        </w:rPr>
        <w:t>ешение задач</w:t>
      </w:r>
      <w:r w:rsidR="002529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5D51312" w14:textId="37CE292E" w:rsidR="005F1542" w:rsidRPr="005F1542" w:rsidRDefault="005F1542" w:rsidP="005F1542">
      <w:pPr>
        <w:rPr>
          <w:rFonts w:eastAsia="Times New Roman"/>
          <w:kern w:val="0"/>
          <w:lang w:eastAsia="ru-KZ"/>
          <w14:ligatures w14:val="none"/>
        </w:rPr>
      </w:pPr>
      <w:r w:rsidRPr="005F1542">
        <w:rPr>
          <w:noProof/>
          <w:sz w:val="28"/>
          <w:szCs w:val="28"/>
        </w:rPr>
        <w:lastRenderedPageBreak/>
        <w:drawing>
          <wp:inline distT="0" distB="0" distL="0" distR="0" wp14:anchorId="4166F84F" wp14:editId="6F473F70">
            <wp:extent cx="1875838" cy="1406828"/>
            <wp:effectExtent l="0" t="0" r="0" b="3175"/>
            <wp:docPr id="159332900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54" cy="14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542">
        <w:rPr>
          <w:rFonts w:ascii="Times New Roman" w:eastAsia="Times New Roman" w:hAnsi="Times New Roman" w:cs="Times New Roman"/>
          <w:kern w:val="0"/>
          <w:sz w:val="24"/>
          <w:szCs w:val="24"/>
          <w:lang w:eastAsia="ru-KZ"/>
          <w14:ligatures w14:val="none"/>
        </w:rPr>
        <w:t xml:space="preserve">  </w:t>
      </w:r>
      <w:r>
        <w:rPr>
          <w:rFonts w:eastAsia="Times New Roman"/>
          <w:kern w:val="0"/>
          <w:lang w:eastAsia="ru-KZ"/>
          <w14:ligatures w14:val="none"/>
        </w:rPr>
        <w:t xml:space="preserve">     </w:t>
      </w:r>
      <w:r w:rsidRPr="005F1542">
        <w:rPr>
          <w:rFonts w:eastAsia="Times New Roman"/>
          <w:noProof/>
          <w:kern w:val="0"/>
          <w:lang w:eastAsia="ru-KZ"/>
          <w14:ligatures w14:val="none"/>
        </w:rPr>
        <w:drawing>
          <wp:inline distT="0" distB="0" distL="0" distR="0" wp14:anchorId="0E93594A" wp14:editId="782CF1DA">
            <wp:extent cx="1636894" cy="1404341"/>
            <wp:effectExtent l="0" t="0" r="1905" b="5715"/>
            <wp:docPr id="7949039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6" cy="142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Pr="005F1542">
        <w:rPr>
          <w:noProof/>
          <w:sz w:val="28"/>
          <w:szCs w:val="28"/>
        </w:rPr>
        <w:drawing>
          <wp:inline distT="0" distB="0" distL="0" distR="0" wp14:anchorId="38350917" wp14:editId="7B0E8C65">
            <wp:extent cx="1627949" cy="1410127"/>
            <wp:effectExtent l="0" t="0" r="0" b="0"/>
            <wp:docPr id="198750970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33" cy="14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06C6" w14:textId="1AD22C64" w:rsidR="00BB45E1" w:rsidRDefault="00BB45E1" w:rsidP="00BB45E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6F1FBCE" w14:textId="77777777" w:rsidR="00F04EC7" w:rsidRDefault="00F04EC7" w:rsidP="00BB45E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FA6CAA8" w14:textId="70E54171" w:rsidR="00F04EC7" w:rsidRDefault="00F04EC7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 </w:t>
      </w:r>
      <w:r w:rsidR="00A54BA7">
        <w:rPr>
          <w:rFonts w:ascii="Times New Roman" w:hAnsi="Times New Roman" w:cs="Times New Roman"/>
          <w:sz w:val="28"/>
          <w:szCs w:val="28"/>
        </w:rPr>
        <w:t xml:space="preserve"> </w:t>
      </w:r>
      <w:r w:rsidR="007D1E7F">
        <w:rPr>
          <w:rFonts w:ascii="Times New Roman" w:hAnsi="Times New Roman" w:cs="Times New Roman"/>
          <w:sz w:val="28"/>
          <w:szCs w:val="28"/>
        </w:rPr>
        <w:t xml:space="preserve">был проведен  урок математики в 4 классе. </w:t>
      </w:r>
      <w:r w:rsidRPr="00AE18E4">
        <w:rPr>
          <w:rFonts w:ascii="Times New Roman" w:hAnsi="Times New Roman" w:cs="Times New Roman"/>
          <w:sz w:val="28"/>
          <w:szCs w:val="28"/>
        </w:rPr>
        <w:t xml:space="preserve">Тема: «Решение задач на движение. Графики </w:t>
      </w:r>
      <w:proofErr w:type="spellStart"/>
      <w:r w:rsidRPr="00AE18E4">
        <w:rPr>
          <w:rFonts w:ascii="Times New Roman" w:hAnsi="Times New Roman" w:cs="Times New Roman"/>
          <w:sz w:val="28"/>
          <w:szCs w:val="28"/>
        </w:rPr>
        <w:t>движения.»Работа</w:t>
      </w:r>
      <w:proofErr w:type="spellEnd"/>
      <w:r w:rsidRPr="00AE18E4">
        <w:rPr>
          <w:rFonts w:ascii="Times New Roman" w:hAnsi="Times New Roman" w:cs="Times New Roman"/>
          <w:sz w:val="28"/>
          <w:szCs w:val="28"/>
        </w:rPr>
        <w:t xml:space="preserve"> с несплошными текстами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66039">
        <w:rPr>
          <w:rFonts w:ascii="Times New Roman" w:hAnsi="Times New Roman" w:cs="Times New Roman"/>
          <w:sz w:val="28"/>
          <w:szCs w:val="28"/>
        </w:rPr>
        <w:t xml:space="preserve"> </w:t>
      </w:r>
      <w:r w:rsidRPr="00AE18E4">
        <w:rPr>
          <w:rFonts w:ascii="Times New Roman" w:hAnsi="Times New Roman" w:cs="Times New Roman"/>
          <w:sz w:val="28"/>
          <w:szCs w:val="28"/>
        </w:rPr>
        <w:t xml:space="preserve">В задании используется график движения. </w:t>
      </w:r>
    </w:p>
    <w:p w14:paraId="4CB96C3E" w14:textId="77777777" w:rsidR="00F04EC7" w:rsidRPr="00AE18E4" w:rsidRDefault="00F04EC7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EC7F8C" wp14:editId="34E605DC">
            <wp:extent cx="4759593" cy="2372360"/>
            <wp:effectExtent l="0" t="0" r="3175" b="8890"/>
            <wp:docPr id="16802877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20" cy="23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A5EDE" w14:textId="77777777" w:rsidR="00F04EC7" w:rsidRPr="00AE18E4" w:rsidRDefault="00F04EC7" w:rsidP="00F04EC7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  <w:r w:rsidRPr="00AE18E4">
        <w:rPr>
          <w:rFonts w:ascii="Times New Roman" w:hAnsi="Times New Roman" w:cs="Times New Roman"/>
          <w:b/>
          <w:bCs/>
          <w:sz w:val="28"/>
          <w:szCs w:val="28"/>
        </w:rPr>
        <w:t>Учащийся должен:</w:t>
      </w:r>
    </w:p>
    <w:p w14:paraId="7196240A" w14:textId="77777777" w:rsidR="00F04EC7" w:rsidRPr="00AE18E4" w:rsidRDefault="00F04EC7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 w:rsidRPr="00AE18E4">
        <w:rPr>
          <w:rFonts w:ascii="Times New Roman" w:hAnsi="Times New Roman" w:cs="Times New Roman"/>
          <w:sz w:val="28"/>
          <w:szCs w:val="28"/>
        </w:rPr>
        <w:t>- считать информацию с графика;</w:t>
      </w:r>
    </w:p>
    <w:p w14:paraId="27F19915" w14:textId="77777777" w:rsidR="00F04EC7" w:rsidRPr="00AE18E4" w:rsidRDefault="00F04EC7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 w:rsidRPr="00AE18E4">
        <w:rPr>
          <w:rFonts w:ascii="Times New Roman" w:hAnsi="Times New Roman" w:cs="Times New Roman"/>
          <w:sz w:val="28"/>
          <w:szCs w:val="28"/>
        </w:rPr>
        <w:t>- интерпретировать данные (путь, время, скорость);</w:t>
      </w:r>
    </w:p>
    <w:p w14:paraId="7A8A8CF9" w14:textId="77777777" w:rsidR="00F04EC7" w:rsidRPr="00AE18E4" w:rsidRDefault="00F04EC7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 w:rsidRPr="00AE18E4">
        <w:rPr>
          <w:rFonts w:ascii="Times New Roman" w:hAnsi="Times New Roman" w:cs="Times New Roman"/>
          <w:sz w:val="28"/>
          <w:szCs w:val="28"/>
        </w:rPr>
        <w:t>- сравнивать линии;</w:t>
      </w:r>
    </w:p>
    <w:p w14:paraId="50283445" w14:textId="456E25B1" w:rsidR="00F04EC7" w:rsidRDefault="00F04EC7" w:rsidP="00320AA0">
      <w:pPr>
        <w:pStyle w:val="ac"/>
        <w:rPr>
          <w:rFonts w:ascii="Times New Roman" w:hAnsi="Times New Roman" w:cs="Times New Roman"/>
          <w:sz w:val="28"/>
          <w:szCs w:val="28"/>
        </w:rPr>
      </w:pPr>
      <w:r w:rsidRPr="00AE18E4">
        <w:rPr>
          <w:rFonts w:ascii="Times New Roman" w:hAnsi="Times New Roman" w:cs="Times New Roman"/>
          <w:sz w:val="28"/>
          <w:szCs w:val="28"/>
        </w:rPr>
        <w:t>- формулировать свои вопросы по графику.</w:t>
      </w:r>
    </w:p>
    <w:p w14:paraId="40CDDF5A" w14:textId="77777777" w:rsidR="00320AA0" w:rsidRDefault="00320AA0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431C59FF" w14:textId="302925D6" w:rsidR="0086547C" w:rsidRPr="0086547C" w:rsidRDefault="0086547C" w:rsidP="0086547C">
      <w:pPr>
        <w:pStyle w:val="ac"/>
        <w:rPr>
          <w:sz w:val="28"/>
          <w:szCs w:val="28"/>
          <w:lang w:val="ru-KZ"/>
        </w:rPr>
      </w:pPr>
      <w:r w:rsidRPr="0086547C"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362531D7" wp14:editId="611879E6">
            <wp:extent cx="1730091" cy="1297522"/>
            <wp:effectExtent l="0" t="0" r="3810" b="0"/>
            <wp:docPr id="4921500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10" cy="13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47C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r>
        <w:rPr>
          <w:sz w:val="28"/>
          <w:szCs w:val="28"/>
          <w:lang w:val="ru-KZ"/>
        </w:rPr>
        <w:t xml:space="preserve">                    </w:t>
      </w:r>
      <w:r w:rsidRPr="0086547C">
        <w:rPr>
          <w:noProof/>
          <w:sz w:val="28"/>
          <w:szCs w:val="28"/>
          <w:lang w:val="ru-KZ"/>
        </w:rPr>
        <w:drawing>
          <wp:inline distT="0" distB="0" distL="0" distR="0" wp14:anchorId="5EECF268" wp14:editId="6AC34AC6">
            <wp:extent cx="1711534" cy="1283605"/>
            <wp:effectExtent l="0" t="0" r="3175" b="0"/>
            <wp:docPr id="44001107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03" cy="12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CB9D" w14:textId="31B559CA" w:rsidR="0086547C" w:rsidRPr="0086547C" w:rsidRDefault="0086547C" w:rsidP="0086547C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20A8D0A4" w14:textId="77777777" w:rsidR="0086547C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76D75EE7" w14:textId="77777777" w:rsidR="0086547C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6D40FC7A" w14:textId="77777777" w:rsidR="0086547C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5D040FAC" w14:textId="77777777" w:rsidR="0086547C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6CC52194" w14:textId="77777777" w:rsidR="0086547C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3EA8BF65" w14:textId="77777777" w:rsidR="0086547C" w:rsidRPr="00320AA0" w:rsidRDefault="0086547C" w:rsidP="00320AA0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2577B63D" w14:textId="23E42EA7" w:rsidR="004C6079" w:rsidRDefault="00980D3C" w:rsidP="004C607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4C60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105F5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Интерпретация, выводы по тексту</w:t>
      </w:r>
    </w:p>
    <w:p w14:paraId="4CA6217E" w14:textId="7C8E77E2" w:rsidR="005D0755" w:rsidRPr="00DD6BA1" w:rsidRDefault="009105F5" w:rsidP="005D07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105F5">
        <w:rPr>
          <w:rFonts w:ascii="Times New Roman" w:hAnsi="Times New Roman" w:cs="Times New Roman"/>
          <w:sz w:val="28"/>
          <w:szCs w:val="28"/>
          <w:lang w:val="ru-RU"/>
        </w:rPr>
        <w:t xml:space="preserve">16.01.2026 г. учитель казахского языка и литературы </w:t>
      </w:r>
      <w:proofErr w:type="spellStart"/>
      <w:r w:rsidRPr="009105F5">
        <w:rPr>
          <w:rFonts w:ascii="Times New Roman" w:hAnsi="Times New Roman" w:cs="Times New Roman"/>
          <w:sz w:val="28"/>
          <w:szCs w:val="28"/>
          <w:lang w:val="ru-RU"/>
        </w:rPr>
        <w:t>Салыкова</w:t>
      </w:r>
      <w:proofErr w:type="spellEnd"/>
      <w:r w:rsidRPr="009105F5">
        <w:rPr>
          <w:rFonts w:ascii="Times New Roman" w:hAnsi="Times New Roman" w:cs="Times New Roman"/>
          <w:sz w:val="28"/>
          <w:szCs w:val="28"/>
          <w:lang w:val="ru-RU"/>
        </w:rPr>
        <w:t xml:space="preserve"> Б.М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ема </w:t>
      </w:r>
      <w:proofErr w:type="spellStart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>урока”Ең</w:t>
      </w:r>
      <w:proofErr w:type="spellEnd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>жақсы</w:t>
      </w:r>
      <w:proofErr w:type="spellEnd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>мамандық</w:t>
      </w:r>
      <w:proofErr w:type="spellEnd"/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>”(6 класс).Учащиеся в группах анализир</w:t>
      </w:r>
      <w:r>
        <w:rPr>
          <w:rFonts w:ascii="Times New Roman" w:hAnsi="Times New Roman" w:cs="Times New Roman"/>
          <w:sz w:val="28"/>
          <w:szCs w:val="28"/>
          <w:lang w:val="ru-RU"/>
        </w:rPr>
        <w:t>овали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, работа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с текстом; сравнива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данные и выделя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ключевые критери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C35C0" w:rsidRPr="00DD6BA1">
        <w:rPr>
          <w:rFonts w:ascii="Times New Roman" w:hAnsi="Times New Roman" w:cs="Times New Roman"/>
          <w:sz w:val="28"/>
          <w:szCs w:val="28"/>
          <w:lang w:val="ru-RU"/>
        </w:rPr>
        <w:t xml:space="preserve"> выбора профессии.</w:t>
      </w:r>
    </w:p>
    <w:p w14:paraId="3E1D0A6A" w14:textId="7FE82303" w:rsidR="00E21118" w:rsidRDefault="00E21118" w:rsidP="00E21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1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539F8F" wp14:editId="11216EA0">
            <wp:extent cx="1949380" cy="3164131"/>
            <wp:effectExtent l="0" t="0" r="0" b="0"/>
            <wp:docPr id="19582936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70" cy="31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F6723" w14:textId="77777777" w:rsidR="00CB7F21" w:rsidRDefault="00CB7F21" w:rsidP="00E211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8CDED0" w14:textId="53316969" w:rsidR="00CB7F21" w:rsidRPr="00CB7F21" w:rsidRDefault="00CB7F21" w:rsidP="00CB7F2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7F21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2F4D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7F21">
        <w:rPr>
          <w:rFonts w:ascii="Times New Roman" w:hAnsi="Times New Roman" w:cs="Times New Roman"/>
          <w:b/>
          <w:bCs/>
          <w:sz w:val="28"/>
          <w:szCs w:val="28"/>
        </w:rPr>
        <w:t xml:space="preserve">Правила работы с информацией </w:t>
      </w:r>
    </w:p>
    <w:p w14:paraId="5E9F18B7" w14:textId="0891761A" w:rsidR="00CB7F21" w:rsidRPr="00E21118" w:rsidRDefault="002F4DFF" w:rsidP="00CB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декады функциональной грамотности среди учащихся начальных классов была распространена  памятка по медиаграмотности</w:t>
      </w:r>
    </w:p>
    <w:p w14:paraId="11B52A6E" w14:textId="075C9D34" w:rsidR="00CB7F21" w:rsidRPr="00CB7F21" w:rsidRDefault="00CB7F21" w:rsidP="002F4DFF">
      <w:pPr>
        <w:pStyle w:val="ac"/>
        <w:jc w:val="center"/>
        <w:rPr>
          <w:rFonts w:ascii="Times New Roman" w:hAnsi="Times New Roman" w:cs="Times New Roman"/>
          <w:sz w:val="28"/>
          <w:szCs w:val="28"/>
          <w:lang w:val="ru-KZ"/>
        </w:rPr>
      </w:pPr>
      <w:r w:rsidRPr="00CB7F21"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34ED6129" wp14:editId="4F6C6922">
            <wp:extent cx="3559175" cy="2517103"/>
            <wp:effectExtent l="0" t="0" r="3175" b="0"/>
            <wp:docPr id="101224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07" cy="252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1E9A" w14:textId="77777777" w:rsidR="004C07F2" w:rsidRPr="00402E08" w:rsidRDefault="004C07F2" w:rsidP="00F04EC7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</w:p>
    <w:p w14:paraId="2230FA2A" w14:textId="35186687" w:rsidR="009A3204" w:rsidRPr="009A3204" w:rsidRDefault="009A3204" w:rsidP="009A3204">
      <w:pPr>
        <w:pStyle w:val="ac"/>
        <w:rPr>
          <w:b/>
          <w:bCs/>
          <w:sz w:val="28"/>
          <w:szCs w:val="28"/>
          <w:lang w:val="ru-KZ"/>
        </w:rPr>
      </w:pPr>
      <w:r w:rsidRPr="009A3204">
        <w:rPr>
          <w:rFonts w:ascii="Times New Roman" w:hAnsi="Times New Roman" w:cs="Times New Roman"/>
          <w:b/>
          <w:bCs/>
          <w:sz w:val="28"/>
          <w:szCs w:val="28"/>
          <w:lang w:val="ru-KZ"/>
        </w:rPr>
        <w:lastRenderedPageBreak/>
        <w:drawing>
          <wp:inline distT="0" distB="0" distL="0" distR="0" wp14:anchorId="4D2F73FD" wp14:editId="297ABE0D">
            <wp:extent cx="1278578" cy="1699395"/>
            <wp:effectExtent l="0" t="0" r="0" b="0"/>
            <wp:docPr id="9070139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26" cy="171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KZ"/>
        </w:rPr>
        <w:t xml:space="preserve">      </w:t>
      </w:r>
      <w:r>
        <w:rPr>
          <w:b/>
          <w:bCs/>
          <w:sz w:val="28"/>
          <w:szCs w:val="28"/>
          <w:lang w:val="ru-KZ"/>
        </w:rPr>
        <w:t xml:space="preserve">                           </w:t>
      </w:r>
      <w:r w:rsidRPr="009A3204">
        <w:rPr>
          <w:b/>
          <w:bCs/>
          <w:sz w:val="28"/>
          <w:szCs w:val="28"/>
          <w:lang w:val="ru-KZ"/>
        </w:rPr>
        <w:drawing>
          <wp:inline distT="0" distB="0" distL="0" distR="0" wp14:anchorId="06130199" wp14:editId="04220DDE">
            <wp:extent cx="2311937" cy="1475335"/>
            <wp:effectExtent l="0" t="0" r="0" b="0"/>
            <wp:docPr id="4741680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31" cy="149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KZ"/>
        </w:rPr>
        <w:t xml:space="preserve">           </w:t>
      </w:r>
    </w:p>
    <w:p w14:paraId="3081820F" w14:textId="4BF9DDD8" w:rsidR="009A3204" w:rsidRPr="009A3204" w:rsidRDefault="009A3204" w:rsidP="009A3204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</w:p>
    <w:p w14:paraId="2F426C91" w14:textId="77777777" w:rsidR="00DF46F7" w:rsidRDefault="00DF46F7" w:rsidP="00F04EC7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</w:p>
    <w:p w14:paraId="4E04923C" w14:textId="77777777" w:rsidR="00DF46F7" w:rsidRDefault="00DF46F7" w:rsidP="00F04EC7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</w:p>
    <w:p w14:paraId="31289161" w14:textId="224BB8FD" w:rsidR="00F04EC7" w:rsidRPr="00402E08" w:rsidRDefault="004C07F2" w:rsidP="00F04EC7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  <w:r w:rsidRPr="00402E08">
        <w:rPr>
          <w:rFonts w:ascii="Times New Roman" w:hAnsi="Times New Roman" w:cs="Times New Roman"/>
          <w:b/>
          <w:bCs/>
          <w:sz w:val="28"/>
          <w:szCs w:val="28"/>
        </w:rPr>
        <w:t>7.Мастер -класс «Функциональные задания по ГОСО»</w:t>
      </w:r>
    </w:p>
    <w:p w14:paraId="58BC37C0" w14:textId="77777777" w:rsidR="004C07F2" w:rsidRDefault="004C07F2" w:rsidP="00F04EC7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3129128C" w14:textId="3D24F682" w:rsidR="00402E08" w:rsidRDefault="00402E08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19.01.2026 г. заместителем директора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воспитательной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Верзуновой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 был проведен мастер – класс для педагогов на тему              « Функциональные задания по ГОСО»</w:t>
      </w:r>
      <w:r w:rsidR="00F23CCF">
        <w:rPr>
          <w:rFonts w:ascii="Times New Roman" w:hAnsi="Times New Roman" w:cs="Times New Roman"/>
          <w:sz w:val="28"/>
          <w:szCs w:val="28"/>
        </w:rPr>
        <w:t xml:space="preserve"> на котором были приведены примеры заданий используемых на  различных уроках.</w:t>
      </w:r>
    </w:p>
    <w:p w14:paraId="0838007B" w14:textId="174D02DF" w:rsidR="00402E08" w:rsidRDefault="00F23CCF" w:rsidP="00F04EC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B6C7A7" w14:textId="77777777" w:rsidR="00402E08" w:rsidRDefault="00402E08" w:rsidP="00F04EC7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11ADEC8B" w14:textId="69ADCCD5" w:rsidR="00822F87" w:rsidRDefault="00822F87" w:rsidP="00822F87">
      <w:pPr>
        <w:pStyle w:val="ac"/>
        <w:rPr>
          <w:sz w:val="28"/>
          <w:szCs w:val="28"/>
          <w:lang w:val="ru-KZ"/>
        </w:rPr>
      </w:pPr>
      <w:r w:rsidRPr="00822F87"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18121F2B" wp14:editId="499C834E">
            <wp:extent cx="1729047" cy="1659581"/>
            <wp:effectExtent l="0" t="0" r="5080" b="0"/>
            <wp:docPr id="9669155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14" cy="16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KZ"/>
        </w:rPr>
        <w:t xml:space="preserve">       </w:t>
      </w:r>
      <w:r w:rsidR="00DA5257">
        <w:rPr>
          <w:noProof/>
          <w:sz w:val="28"/>
          <w:szCs w:val="28"/>
          <w:lang w:val="ru-KZ"/>
        </w:rPr>
        <w:t xml:space="preserve">                   </w:t>
      </w:r>
      <w:r w:rsidR="00DA5257" w:rsidRPr="00822F87">
        <w:rPr>
          <w:noProof/>
          <w:sz w:val="28"/>
          <w:szCs w:val="28"/>
          <w:lang w:val="ru-KZ"/>
        </w:rPr>
        <w:drawing>
          <wp:inline distT="0" distB="0" distL="0" distR="0" wp14:anchorId="2AA6F93B" wp14:editId="0D171565">
            <wp:extent cx="2036618" cy="1668720"/>
            <wp:effectExtent l="0" t="0" r="1905" b="8255"/>
            <wp:docPr id="11375195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60" cy="16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496C" w14:textId="77777777" w:rsidR="00822F87" w:rsidRDefault="00822F87" w:rsidP="00822F87">
      <w:pPr>
        <w:pStyle w:val="ac"/>
        <w:rPr>
          <w:sz w:val="28"/>
          <w:szCs w:val="28"/>
          <w:lang w:val="ru-KZ"/>
        </w:rPr>
      </w:pPr>
    </w:p>
    <w:p w14:paraId="6EBA0793" w14:textId="73167258" w:rsidR="00822F87" w:rsidRPr="00822F87" w:rsidRDefault="00822F87" w:rsidP="00822F87">
      <w:pPr>
        <w:pStyle w:val="ac"/>
        <w:rPr>
          <w:sz w:val="28"/>
          <w:szCs w:val="28"/>
          <w:lang w:val="ru-KZ"/>
        </w:rPr>
      </w:pPr>
    </w:p>
    <w:p w14:paraId="0A426734" w14:textId="5DBEF4A2" w:rsidR="00822F87" w:rsidRPr="00DA5257" w:rsidRDefault="00DA5257" w:rsidP="00822F87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  <w:r w:rsidRPr="00DA5257">
        <w:rPr>
          <w:rFonts w:ascii="Times New Roman" w:hAnsi="Times New Roman" w:cs="Times New Roman"/>
          <w:b/>
          <w:bCs/>
          <w:sz w:val="28"/>
          <w:szCs w:val="28"/>
          <w:lang w:val="ru-KZ"/>
        </w:rPr>
        <w:t>8.Подведение итогов</w:t>
      </w:r>
    </w:p>
    <w:p w14:paraId="1C0B0540" w14:textId="606BBFCF" w:rsidR="00DA5257" w:rsidRPr="00822F87" w:rsidRDefault="00DA5257" w:rsidP="00822F8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 xml:space="preserve">После мастер – класса обсудили  значимость проведенных мероприятий, положительные и отрицательные моменты при использовании заданий, </w:t>
      </w:r>
      <w:r w:rsidR="00F74BB9">
        <w:rPr>
          <w:rFonts w:ascii="Times New Roman" w:hAnsi="Times New Roman" w:cs="Times New Roman"/>
          <w:sz w:val="28"/>
          <w:szCs w:val="28"/>
          <w:lang w:val="ru-KZ"/>
        </w:rPr>
        <w:t xml:space="preserve">какие </w:t>
      </w:r>
      <w:r>
        <w:rPr>
          <w:rFonts w:ascii="Times New Roman" w:hAnsi="Times New Roman" w:cs="Times New Roman"/>
          <w:sz w:val="28"/>
          <w:szCs w:val="28"/>
          <w:lang w:val="ru-KZ"/>
        </w:rPr>
        <w:t>вызвал</w:t>
      </w:r>
      <w:r w:rsidR="00F74BB9">
        <w:rPr>
          <w:rFonts w:ascii="Times New Roman" w:hAnsi="Times New Roman" w:cs="Times New Roman"/>
          <w:sz w:val="28"/>
          <w:szCs w:val="28"/>
          <w:lang w:val="ru-KZ"/>
        </w:rPr>
        <w:t>и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 интерес у учащихся и какие проблемы  возникали при их использовании.</w:t>
      </w:r>
    </w:p>
    <w:p w14:paraId="7F9964EC" w14:textId="70F87222" w:rsidR="00822F87" w:rsidRDefault="00822F87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25CEACF0" w14:textId="77777777" w:rsidR="008950CB" w:rsidRDefault="008950CB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50873471" w14:textId="77777777" w:rsidR="008950CB" w:rsidRDefault="008950CB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22BB4952" w14:textId="7CA7EEC9" w:rsidR="00B17FA4" w:rsidRDefault="004965B8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  <w:hyperlink r:id="rId32" w:history="1">
        <w:r w:rsidRPr="00F81A4B">
          <w:rPr>
            <w:rStyle w:val="ae"/>
            <w:rFonts w:ascii="Times New Roman" w:hAnsi="Times New Roman" w:cs="Times New Roman"/>
            <w:sz w:val="28"/>
            <w:szCs w:val="28"/>
            <w:lang w:val="ru-KZ"/>
          </w:rPr>
          <w:t>https://www.instagram.com/reel/DTxBu06iN48/?igsh=cjdldnV0NnU0aXpq</w:t>
        </w:r>
      </w:hyperlink>
    </w:p>
    <w:p w14:paraId="61D76988" w14:textId="77777777" w:rsidR="004965B8" w:rsidRDefault="004965B8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5F95316C" w14:textId="793A695D" w:rsidR="004965B8" w:rsidRDefault="00011FFE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  <w:hyperlink r:id="rId33" w:history="1">
        <w:r w:rsidRPr="00CA1240">
          <w:rPr>
            <w:rStyle w:val="ae"/>
            <w:rFonts w:ascii="Times New Roman" w:hAnsi="Times New Roman" w:cs="Times New Roman"/>
            <w:sz w:val="28"/>
            <w:szCs w:val="28"/>
            <w:lang w:val="ru-KZ"/>
          </w:rPr>
          <w:t>http://sc0022.burabay.aqmoedu.kz/content/dekadafunkcionalynoy-gramotnosti</w:t>
        </w:r>
      </w:hyperlink>
    </w:p>
    <w:p w14:paraId="54123015" w14:textId="77777777" w:rsidR="00011FFE" w:rsidRDefault="00011FFE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2998FD27" w14:textId="77777777" w:rsidR="00B17FA4" w:rsidRDefault="00B17FA4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</w:p>
    <w:p w14:paraId="39C366EA" w14:textId="05F881D2" w:rsidR="008950CB" w:rsidRPr="00DA5257" w:rsidRDefault="008950CB" w:rsidP="00F04EC7">
      <w:pPr>
        <w:pStyle w:val="ac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 xml:space="preserve">И.о. директора школы:                                                Н. </w:t>
      </w:r>
      <w:proofErr w:type="spellStart"/>
      <w:r>
        <w:rPr>
          <w:rFonts w:ascii="Times New Roman" w:hAnsi="Times New Roman" w:cs="Times New Roman"/>
          <w:sz w:val="28"/>
          <w:szCs w:val="28"/>
          <w:lang w:val="ru-KZ"/>
        </w:rPr>
        <w:t>Верзунова</w:t>
      </w:r>
      <w:proofErr w:type="spellEnd"/>
    </w:p>
    <w:sectPr w:rsidR="008950CB" w:rsidRPr="00DA5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490"/>
    <w:rsid w:val="00011FFE"/>
    <w:rsid w:val="0006645F"/>
    <w:rsid w:val="00074518"/>
    <w:rsid w:val="000A014F"/>
    <w:rsid w:val="00100418"/>
    <w:rsid w:val="001D2AED"/>
    <w:rsid w:val="0021667F"/>
    <w:rsid w:val="00234F18"/>
    <w:rsid w:val="00242FB6"/>
    <w:rsid w:val="0025292A"/>
    <w:rsid w:val="00272A2D"/>
    <w:rsid w:val="00273813"/>
    <w:rsid w:val="002760E9"/>
    <w:rsid w:val="00277F02"/>
    <w:rsid w:val="002F4DFF"/>
    <w:rsid w:val="00320AA0"/>
    <w:rsid w:val="003872C9"/>
    <w:rsid w:val="003D71C3"/>
    <w:rsid w:val="003F066A"/>
    <w:rsid w:val="00402E08"/>
    <w:rsid w:val="00411D5B"/>
    <w:rsid w:val="00434490"/>
    <w:rsid w:val="00454580"/>
    <w:rsid w:val="004965B8"/>
    <w:rsid w:val="004A306E"/>
    <w:rsid w:val="004B3FD9"/>
    <w:rsid w:val="004C07F2"/>
    <w:rsid w:val="004C6079"/>
    <w:rsid w:val="0050074E"/>
    <w:rsid w:val="00562245"/>
    <w:rsid w:val="005C59AD"/>
    <w:rsid w:val="005D0755"/>
    <w:rsid w:val="005E2FD2"/>
    <w:rsid w:val="005F1542"/>
    <w:rsid w:val="00633662"/>
    <w:rsid w:val="006A445A"/>
    <w:rsid w:val="006B7F81"/>
    <w:rsid w:val="006C49DB"/>
    <w:rsid w:val="006C583C"/>
    <w:rsid w:val="007B153B"/>
    <w:rsid w:val="007B3A57"/>
    <w:rsid w:val="007C35C0"/>
    <w:rsid w:val="007D1E7F"/>
    <w:rsid w:val="007D34CE"/>
    <w:rsid w:val="007E5821"/>
    <w:rsid w:val="00822F87"/>
    <w:rsid w:val="0086547C"/>
    <w:rsid w:val="008950CB"/>
    <w:rsid w:val="008A45C1"/>
    <w:rsid w:val="008B7F21"/>
    <w:rsid w:val="008E3ADA"/>
    <w:rsid w:val="00901B63"/>
    <w:rsid w:val="009105F5"/>
    <w:rsid w:val="00980D3C"/>
    <w:rsid w:val="0099150E"/>
    <w:rsid w:val="009A3204"/>
    <w:rsid w:val="009D28E7"/>
    <w:rsid w:val="009D785B"/>
    <w:rsid w:val="00A254E5"/>
    <w:rsid w:val="00A54BA7"/>
    <w:rsid w:val="00A56FE7"/>
    <w:rsid w:val="00A64B9C"/>
    <w:rsid w:val="00A67DCD"/>
    <w:rsid w:val="00AC7AF9"/>
    <w:rsid w:val="00AE4162"/>
    <w:rsid w:val="00AE51D5"/>
    <w:rsid w:val="00B04D7C"/>
    <w:rsid w:val="00B17FA4"/>
    <w:rsid w:val="00B23621"/>
    <w:rsid w:val="00B23A5B"/>
    <w:rsid w:val="00B80807"/>
    <w:rsid w:val="00B87454"/>
    <w:rsid w:val="00BB45E1"/>
    <w:rsid w:val="00C232F6"/>
    <w:rsid w:val="00C625AE"/>
    <w:rsid w:val="00C66039"/>
    <w:rsid w:val="00C73D32"/>
    <w:rsid w:val="00C83DE7"/>
    <w:rsid w:val="00CA0CE0"/>
    <w:rsid w:val="00CB7F21"/>
    <w:rsid w:val="00D304A6"/>
    <w:rsid w:val="00D96D4D"/>
    <w:rsid w:val="00DA5257"/>
    <w:rsid w:val="00DD6BA1"/>
    <w:rsid w:val="00DF46F7"/>
    <w:rsid w:val="00E21118"/>
    <w:rsid w:val="00E36517"/>
    <w:rsid w:val="00E82690"/>
    <w:rsid w:val="00E92D55"/>
    <w:rsid w:val="00ED0E33"/>
    <w:rsid w:val="00ED139F"/>
    <w:rsid w:val="00F03972"/>
    <w:rsid w:val="00F04EC7"/>
    <w:rsid w:val="00F17DF6"/>
    <w:rsid w:val="00F23CCF"/>
    <w:rsid w:val="00F26086"/>
    <w:rsid w:val="00F74BB9"/>
    <w:rsid w:val="00FD7461"/>
    <w:rsid w:val="00FF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538FB"/>
  <w15:chartTrackingRefBased/>
  <w15:docId w15:val="{FE0CD631-407D-435B-9D73-EEA40B01E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44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44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44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44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44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44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44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44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44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44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344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344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3449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449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44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344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344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344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44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344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44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344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344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344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344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3449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344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3449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34490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7B153B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</w:style>
  <w:style w:type="paragraph" w:styleId="ad">
    <w:name w:val="Normal (Web)"/>
    <w:basedOn w:val="a"/>
    <w:uiPriority w:val="99"/>
    <w:semiHidden/>
    <w:unhideWhenUsed/>
    <w:rsid w:val="008B7F21"/>
    <w:rPr>
      <w:rFonts w:ascii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4965B8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96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://sc0022.burabay.aqmoedu.kz/content/dekadafunkcionalynoy-gramotnost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s://www.instagram.com/reel/DTxBu06iN48/?igsh=cjdldnV0NnU0aXpq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100</cp:revision>
  <dcterms:created xsi:type="dcterms:W3CDTF">2026-01-20T10:49:00Z</dcterms:created>
  <dcterms:modified xsi:type="dcterms:W3CDTF">2026-01-21T11:55:00Z</dcterms:modified>
</cp:coreProperties>
</file>