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43BA" w14:textId="386AE6C8" w:rsidR="00415BF5" w:rsidRPr="0086329D" w:rsidRDefault="00157ACE" w:rsidP="00FE04AB">
      <w:pPr>
        <w:rPr>
          <w:lang w:val="en-US"/>
        </w:rPr>
      </w:pPr>
      <w:r>
        <w:rPr>
          <w:i/>
          <w:noProof/>
        </w:rPr>
        <mc:AlternateContent>
          <mc:Choice Requires="wps">
            <w:drawing>
              <wp:inline distT="0" distB="0" distL="0" distR="0" wp14:anchorId="782446B8" wp14:editId="22B9E64C">
                <wp:extent cx="5220335" cy="2488565"/>
                <wp:effectExtent l="9525" t="9525" r="0" b="26035"/>
                <wp:docPr id="207912880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0335" cy="2488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341E0" w14:textId="77777777" w:rsidR="00157ACE" w:rsidRPr="00157ACE" w:rsidRDefault="00157ACE" w:rsidP="00157ACE">
                            <w:pPr>
                              <w:jc w:val="center"/>
                              <w:rPr>
                                <w:rFonts w:ascii="Arial Black" w:hAnsi="Arial Black"/>
                                <w:color w:val="8064A2" w:themeColor="accent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4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157ACE">
                              <w:rPr>
                                <w:rFonts w:ascii="Arial Black" w:hAnsi="Arial Black"/>
                                <w:color w:val="8064A2" w:themeColor="accent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4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Пришкольно</w:t>
                            </w:r>
                            <w:proofErr w:type="spellEnd"/>
                            <w:r w:rsidRPr="00157ACE">
                              <w:rPr>
                                <w:rFonts w:ascii="Arial Black" w:hAnsi="Arial Black"/>
                                <w:color w:val="8064A2" w:themeColor="accent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4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 xml:space="preserve"> - </w:t>
                            </w:r>
                          </w:p>
                          <w:p w14:paraId="2C02EE5E" w14:textId="77777777" w:rsidR="00157ACE" w:rsidRPr="00157ACE" w:rsidRDefault="00157ACE" w:rsidP="00157ACE">
                            <w:pPr>
                              <w:jc w:val="center"/>
                              <w:rPr>
                                <w:rFonts w:ascii="Arial Black" w:hAnsi="Arial Black"/>
                                <w:color w:val="8064A2" w:themeColor="accent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4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57ACE">
                              <w:rPr>
                                <w:rFonts w:ascii="Arial Black" w:hAnsi="Arial Black"/>
                                <w:color w:val="8064A2" w:themeColor="accent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4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 xml:space="preserve">оздоровительная </w:t>
                            </w:r>
                          </w:p>
                          <w:p w14:paraId="077F4446" w14:textId="77777777" w:rsidR="00157ACE" w:rsidRPr="00157ACE" w:rsidRDefault="00157ACE" w:rsidP="00157ACE">
                            <w:pPr>
                              <w:jc w:val="center"/>
                              <w:rPr>
                                <w:rFonts w:ascii="Arial Black" w:hAnsi="Arial Black"/>
                                <w:color w:val="8064A2" w:themeColor="accent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4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57ACE">
                              <w:rPr>
                                <w:rFonts w:ascii="Arial Black" w:hAnsi="Arial Black"/>
                                <w:color w:val="8064A2" w:themeColor="accent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4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площадка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2446B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1.05pt;height:19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240341E0" w14:textId="77777777" w:rsidR="00157ACE" w:rsidRPr="00157ACE" w:rsidRDefault="00157ACE" w:rsidP="00157ACE">
                      <w:pPr>
                        <w:jc w:val="center"/>
                        <w:rPr>
                          <w:rFonts w:ascii="Arial Black" w:hAnsi="Arial Black"/>
                          <w:color w:val="8064A2" w:themeColor="accent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4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157ACE">
                        <w:rPr>
                          <w:rFonts w:ascii="Arial Black" w:hAnsi="Arial Black"/>
                          <w:color w:val="8064A2" w:themeColor="accent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4">
                                <w14:alpha w14:val="50000"/>
                              </w14:schemeClr>
                            </w14:solidFill>
                          </w14:textFill>
                        </w:rPr>
                        <w:t>Пришкольно</w:t>
                      </w:r>
                      <w:proofErr w:type="spellEnd"/>
                      <w:r w:rsidRPr="00157ACE">
                        <w:rPr>
                          <w:rFonts w:ascii="Arial Black" w:hAnsi="Arial Black"/>
                          <w:color w:val="8064A2" w:themeColor="accent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4">
                                <w14:alpha w14:val="50000"/>
                              </w14:schemeClr>
                            </w14:solidFill>
                          </w14:textFill>
                        </w:rPr>
                        <w:t xml:space="preserve"> - </w:t>
                      </w:r>
                    </w:p>
                    <w:p w14:paraId="2C02EE5E" w14:textId="77777777" w:rsidR="00157ACE" w:rsidRPr="00157ACE" w:rsidRDefault="00157ACE" w:rsidP="00157ACE">
                      <w:pPr>
                        <w:jc w:val="center"/>
                        <w:rPr>
                          <w:rFonts w:ascii="Arial Black" w:hAnsi="Arial Black"/>
                          <w:color w:val="8064A2" w:themeColor="accent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4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157ACE">
                        <w:rPr>
                          <w:rFonts w:ascii="Arial Black" w:hAnsi="Arial Black"/>
                          <w:color w:val="8064A2" w:themeColor="accent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4">
                                <w14:alpha w14:val="50000"/>
                              </w14:schemeClr>
                            </w14:solidFill>
                          </w14:textFill>
                        </w:rPr>
                        <w:t xml:space="preserve">оздоровительная </w:t>
                      </w:r>
                    </w:p>
                    <w:p w14:paraId="077F4446" w14:textId="77777777" w:rsidR="00157ACE" w:rsidRPr="00157ACE" w:rsidRDefault="00157ACE" w:rsidP="00157ACE">
                      <w:pPr>
                        <w:jc w:val="center"/>
                        <w:rPr>
                          <w:rFonts w:ascii="Arial Black" w:hAnsi="Arial Black"/>
                          <w:color w:val="8064A2" w:themeColor="accent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4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157ACE">
                        <w:rPr>
                          <w:rFonts w:ascii="Arial Black" w:hAnsi="Arial Black"/>
                          <w:color w:val="8064A2" w:themeColor="accent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4">
                                <w14:alpha w14:val="50000"/>
                              </w14:schemeClr>
                            </w14:solidFill>
                          </w14:textFill>
                        </w:rPr>
                        <w:t>площадка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F0205F" w14:textId="3A26B2C0" w:rsidR="00415BF5" w:rsidRPr="00FE04AB" w:rsidRDefault="00415BF5" w:rsidP="00FE04AB"/>
    <w:p w14:paraId="4116A245" w14:textId="3ACEC338" w:rsidR="00415BF5" w:rsidRDefault="00415BF5" w:rsidP="00872C8A">
      <w:pPr>
        <w:jc w:val="center"/>
        <w:rPr>
          <w:i/>
        </w:rPr>
      </w:pPr>
    </w:p>
    <w:p w14:paraId="1C5C0F07" w14:textId="32C95D7A" w:rsidR="00072E16" w:rsidRDefault="00157ACE" w:rsidP="00872C8A">
      <w:pPr>
        <w:jc w:val="center"/>
        <w:rPr>
          <w:i/>
        </w:rPr>
      </w:pPr>
      <w:r w:rsidRPr="00157ACE">
        <w:rPr>
          <w:b/>
          <w:bCs/>
          <w:color w:val="8064A2" w:themeColor="accent4"/>
          <w:sz w:val="72"/>
          <w:szCs w:val="72"/>
        </w:rPr>
        <w:t>1 – сезон</w:t>
      </w:r>
    </w:p>
    <w:p w14:paraId="12B950D8" w14:textId="0AC2C7FF" w:rsidR="00072E16" w:rsidRDefault="00157ACE" w:rsidP="00872C8A">
      <w:pPr>
        <w:jc w:val="center"/>
        <w:rPr>
          <w:i/>
        </w:rPr>
      </w:pPr>
      <w:r>
        <w:rPr>
          <w:b/>
          <w:bCs/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7F35EF" wp14:editId="5E266B34">
                <wp:simplePos x="0" y="0"/>
                <wp:positionH relativeFrom="column">
                  <wp:posOffset>2185670</wp:posOffset>
                </wp:positionH>
                <wp:positionV relativeFrom="paragraph">
                  <wp:posOffset>4761865</wp:posOffset>
                </wp:positionV>
                <wp:extent cx="4041775" cy="1030605"/>
                <wp:effectExtent l="0" t="0" r="0" b="0"/>
                <wp:wrapNone/>
                <wp:docPr id="117227534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177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016D4" w14:textId="77777777" w:rsidR="00157ACE" w:rsidRPr="00157ACE" w:rsidRDefault="00157ACE" w:rsidP="00157A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57AC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Руководители: </w:t>
                            </w:r>
                            <w:proofErr w:type="spellStart"/>
                            <w:r w:rsidRPr="00157AC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Расовская</w:t>
                            </w:r>
                            <w:proofErr w:type="spellEnd"/>
                            <w:r w:rsidRPr="00157AC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Ю.С.</w:t>
                            </w:r>
                          </w:p>
                          <w:p w14:paraId="12D8E3E8" w14:textId="6D8043DD" w:rsidR="00157ACE" w:rsidRPr="00157ACE" w:rsidRDefault="00157ACE" w:rsidP="00157A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57AC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    Чухонцева Е.Р.</w:t>
                            </w:r>
                          </w:p>
                          <w:p w14:paraId="404E31CA" w14:textId="77777777" w:rsidR="00157ACE" w:rsidRPr="00157ACE" w:rsidRDefault="00157ACE" w:rsidP="00157A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FCE125" w14:textId="4E66FAEC" w:rsidR="00157ACE" w:rsidRPr="00157ACE" w:rsidRDefault="00157ACE" w:rsidP="00157A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57AC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F35EF" id="Прямоугольник 6" o:spid="_x0000_s1027" style="position:absolute;left:0;text-align:left;margin-left:172.1pt;margin-top:374.95pt;width:318.25pt;height:8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" filled="f" stroked="f" strokeweight="2pt">
                <v:textbox>
                  <w:txbxContent>
                    <w:p w14:paraId="08D016D4" w14:textId="77777777" w:rsidR="00157ACE" w:rsidRPr="00157ACE" w:rsidRDefault="00157ACE" w:rsidP="00157A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57AC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Руководители: </w:t>
                      </w:r>
                      <w:proofErr w:type="spellStart"/>
                      <w:r w:rsidRPr="00157AC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Расовская</w:t>
                      </w:r>
                      <w:proofErr w:type="spellEnd"/>
                      <w:r w:rsidRPr="00157AC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Ю.С.</w:t>
                      </w:r>
                    </w:p>
                    <w:p w14:paraId="12D8E3E8" w14:textId="6D8043DD" w:rsidR="00157ACE" w:rsidRPr="00157ACE" w:rsidRDefault="00157ACE" w:rsidP="00157A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57AC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                        Чухонцева Е.Р.</w:t>
                      </w:r>
                    </w:p>
                    <w:p w14:paraId="404E31CA" w14:textId="77777777" w:rsidR="00157ACE" w:rsidRPr="00157ACE" w:rsidRDefault="00157ACE" w:rsidP="00157A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FCE125" w14:textId="4E66FAEC" w:rsidR="00157ACE" w:rsidRPr="00157ACE" w:rsidRDefault="00157ACE" w:rsidP="00157A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57AC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57ACE">
        <w:rPr>
          <w:b/>
          <w:bCs/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92BB37" wp14:editId="0899A92C">
                <wp:simplePos x="0" y="0"/>
                <wp:positionH relativeFrom="column">
                  <wp:posOffset>2285641</wp:posOffset>
                </wp:positionH>
                <wp:positionV relativeFrom="paragraph">
                  <wp:posOffset>774783</wp:posOffset>
                </wp:positionV>
                <wp:extent cx="3495675" cy="12382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51587393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5675" cy="1238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30912" w14:textId="77777777" w:rsidR="004E3D87" w:rsidRDefault="004E3D87" w:rsidP="004E3D87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"РАДУГА"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BB37" id="WordArt 2" o:spid="_x0000_s1028" type="#_x0000_t202" style="position:absolute;left:0;text-align:left;margin-left:179.95pt;margin-top:61pt;width:275.25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" filled="f" stroked="f">
                <o:lock v:ext="edit" shapetype="t"/>
                <v:textbox style="mso-fit-shape-to-text:t">
                  <w:txbxContent>
                    <w:p w14:paraId="7C330912" w14:textId="77777777" w:rsidR="004E3D87" w:rsidRDefault="004E3D87" w:rsidP="004E3D87">
                      <w:pPr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"РАДУГА"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862A0C5" wp14:editId="4CFAEEE8">
            <wp:simplePos x="0" y="0"/>
            <wp:positionH relativeFrom="column">
              <wp:posOffset>-372275</wp:posOffset>
            </wp:positionH>
            <wp:positionV relativeFrom="paragraph">
              <wp:posOffset>224872</wp:posOffset>
            </wp:positionV>
            <wp:extent cx="6724650" cy="5964555"/>
            <wp:effectExtent l="0" t="0" r="0" b="0"/>
            <wp:wrapThrough wrapText="bothSides">
              <wp:wrapPolygon edited="0">
                <wp:start x="0" y="0"/>
                <wp:lineTo x="0" y="21524"/>
                <wp:lineTo x="21539" y="21524"/>
                <wp:lineTo x="21539" y="0"/>
                <wp:lineTo x="0" y="0"/>
              </wp:wrapPolygon>
            </wp:wrapThrough>
            <wp:docPr id="68316016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1"/>
                    <a:stretch/>
                  </pic:blipFill>
                  <pic:spPr bwMode="auto">
                    <a:xfrm>
                      <a:off x="0" y="0"/>
                      <a:ext cx="6724650" cy="59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EBF37" w14:textId="0E84A946" w:rsidR="00C96E19" w:rsidRPr="00157ACE" w:rsidRDefault="00157ACE" w:rsidP="00FE04AB">
      <w:pPr>
        <w:rPr>
          <w:b/>
          <w:noProof/>
          <w:sz w:val="36"/>
          <w:szCs w:val="32"/>
        </w:rPr>
      </w:pPr>
      <w:r>
        <w:rPr>
          <w:b/>
          <w:noProof/>
          <w:sz w:val="36"/>
          <w:szCs w:val="32"/>
        </w:rPr>
        <w:t xml:space="preserve">                                            2025 год</w:t>
      </w:r>
    </w:p>
    <w:p w14:paraId="30FA0ECA" w14:textId="77777777" w:rsidR="00992316" w:rsidRDefault="00992316" w:rsidP="00992316">
      <w:pPr>
        <w:rPr>
          <w:b/>
          <w:noProof/>
          <w:sz w:val="36"/>
          <w:szCs w:val="32"/>
        </w:rPr>
      </w:pPr>
    </w:p>
    <w:p w14:paraId="085E6B92" w14:textId="3557CDDB" w:rsidR="00157ACE" w:rsidRDefault="0024223B" w:rsidP="00FE04A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  <w:r w:rsidR="00415BF5" w:rsidRPr="00FE04AB">
        <w:rPr>
          <w:b/>
          <w:noProof/>
          <w:sz w:val="28"/>
          <w:szCs w:val="28"/>
        </w:rPr>
        <w:t xml:space="preserve">     </w:t>
      </w:r>
      <w:r w:rsidR="00207199" w:rsidRPr="00FE04AB">
        <w:rPr>
          <w:b/>
          <w:noProof/>
          <w:sz w:val="28"/>
          <w:szCs w:val="28"/>
        </w:rPr>
        <w:t xml:space="preserve">                </w:t>
      </w:r>
      <w:r w:rsidR="00415BF5" w:rsidRPr="00FE04AB">
        <w:rPr>
          <w:b/>
          <w:noProof/>
          <w:sz w:val="28"/>
          <w:szCs w:val="28"/>
        </w:rPr>
        <w:t xml:space="preserve">                     </w:t>
      </w:r>
    </w:p>
    <w:p w14:paraId="36EE67ED" w14:textId="03B18FCD" w:rsidR="00157ACE" w:rsidRDefault="00157ACE" w:rsidP="00FE04AB">
      <w:pPr>
        <w:rPr>
          <w:b/>
          <w:noProof/>
          <w:sz w:val="28"/>
          <w:szCs w:val="28"/>
        </w:rPr>
      </w:pPr>
    </w:p>
    <w:p w14:paraId="38E99C44" w14:textId="35FA8224" w:rsidR="00415BF5" w:rsidRPr="0054178C" w:rsidRDefault="00C401FB" w:rsidP="00FE04AB">
      <w:pPr>
        <w:rPr>
          <w:b/>
          <w:color w:val="E36C0A" w:themeColor="accent6" w:themeShade="BF"/>
          <w:sz w:val="72"/>
          <w:szCs w:val="72"/>
        </w:rPr>
      </w:pPr>
      <w:r w:rsidRPr="0054178C">
        <w:rPr>
          <w:b/>
          <w:color w:val="E36C0A" w:themeColor="accent6" w:themeShade="BF"/>
          <w:sz w:val="72"/>
          <w:szCs w:val="72"/>
        </w:rPr>
        <w:t>Отряд:</w:t>
      </w:r>
      <w:r w:rsidR="00427C5A" w:rsidRPr="0054178C">
        <w:rPr>
          <w:b/>
          <w:color w:val="E36C0A" w:themeColor="accent6" w:themeShade="BF"/>
          <w:sz w:val="72"/>
          <w:szCs w:val="72"/>
        </w:rPr>
        <w:t xml:space="preserve"> </w:t>
      </w:r>
    </w:p>
    <w:p w14:paraId="2057FC91" w14:textId="665F6908" w:rsidR="00EC0AE1" w:rsidRPr="0024223B" w:rsidRDefault="00EC0AE1" w:rsidP="00FE04AB">
      <w:pPr>
        <w:rPr>
          <w:b/>
          <w:noProof/>
          <w:sz w:val="48"/>
          <w:szCs w:val="48"/>
        </w:rPr>
      </w:pPr>
      <w:r w:rsidRPr="00157ACE">
        <w:rPr>
          <w:b/>
          <w:bCs/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9FF524" wp14:editId="23F579E1">
                <wp:simplePos x="0" y="0"/>
                <wp:positionH relativeFrom="column">
                  <wp:posOffset>-176530</wp:posOffset>
                </wp:positionH>
                <wp:positionV relativeFrom="paragraph">
                  <wp:posOffset>213995</wp:posOffset>
                </wp:positionV>
                <wp:extent cx="4714875" cy="12382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884202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14875" cy="1238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167FC" w14:textId="3715DA0C" w:rsidR="00EC0AE1" w:rsidRPr="00EC0AE1" w:rsidRDefault="00EC0AE1" w:rsidP="00EC0AE1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AE1"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"ОДУВАНЧИКИ"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F524" id="_x0000_s1029" type="#_x0000_t202" style="position:absolute;margin-left:-13.9pt;margin-top:16.85pt;width:371.25pt;height:9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" filled="f" stroked="f">
                <o:lock v:ext="edit" shapetype="t"/>
                <v:textbox style="mso-fit-shape-to-text:t">
                  <w:txbxContent>
                    <w:p w14:paraId="0A0167FC" w14:textId="3715DA0C" w:rsidR="00EC0AE1" w:rsidRPr="00EC0AE1" w:rsidRDefault="00EC0AE1" w:rsidP="00EC0AE1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0AE1"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"ОДУВАНЧИКИ"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1CA3F5" w14:textId="77777777" w:rsidR="00C401FB" w:rsidRDefault="00C401FB" w:rsidP="00C401FB">
      <w:pPr>
        <w:rPr>
          <w:b/>
          <w:color w:val="C00000"/>
          <w:sz w:val="52"/>
          <w:szCs w:val="52"/>
        </w:rPr>
      </w:pPr>
    </w:p>
    <w:p w14:paraId="20453AD2" w14:textId="77777777" w:rsidR="00EC0AE1" w:rsidRDefault="00EC0AE1" w:rsidP="008419DF">
      <w:pPr>
        <w:jc w:val="both"/>
        <w:rPr>
          <w:b/>
          <w:color w:val="C00000"/>
          <w:sz w:val="52"/>
          <w:szCs w:val="52"/>
        </w:rPr>
      </w:pPr>
    </w:p>
    <w:p w14:paraId="410C36A4" w14:textId="77777777" w:rsidR="00EC0AE1" w:rsidRDefault="00EC0AE1" w:rsidP="008419DF">
      <w:pPr>
        <w:jc w:val="both"/>
        <w:rPr>
          <w:b/>
          <w:color w:val="C00000"/>
          <w:sz w:val="52"/>
          <w:szCs w:val="52"/>
        </w:rPr>
      </w:pPr>
    </w:p>
    <w:p w14:paraId="59D37373" w14:textId="56987C22" w:rsidR="00415BF5" w:rsidRPr="008419DF" w:rsidRDefault="00096C0B" w:rsidP="00EC0AE1">
      <w:pPr>
        <w:jc w:val="both"/>
        <w:rPr>
          <w:b/>
          <w:sz w:val="48"/>
          <w:szCs w:val="48"/>
        </w:rPr>
      </w:pPr>
      <w:r w:rsidRPr="0054178C">
        <w:rPr>
          <w:b/>
          <w:color w:val="E36C0A" w:themeColor="accent6" w:themeShade="BF"/>
          <w:sz w:val="72"/>
          <w:szCs w:val="72"/>
        </w:rPr>
        <w:t>Девиз</w:t>
      </w:r>
      <w:r w:rsidR="00415BF5" w:rsidRPr="0054178C">
        <w:rPr>
          <w:b/>
          <w:color w:val="E36C0A" w:themeColor="accent6" w:themeShade="BF"/>
          <w:sz w:val="72"/>
          <w:szCs w:val="72"/>
        </w:rPr>
        <w:t>:</w:t>
      </w:r>
      <w:r>
        <w:rPr>
          <w:b/>
          <w:sz w:val="52"/>
          <w:szCs w:val="52"/>
        </w:rPr>
        <w:t xml:space="preserve"> </w:t>
      </w:r>
      <w:r w:rsidR="00415BF5" w:rsidRPr="0054178C">
        <w:rPr>
          <w:b/>
          <w:bCs/>
          <w:i/>
          <w:iCs/>
          <w:color w:val="FFC000"/>
          <w:sz w:val="56"/>
          <w:szCs w:val="56"/>
        </w:rPr>
        <w:t>«</w:t>
      </w:r>
      <w:r w:rsidR="00EC0AE1" w:rsidRPr="0054178C">
        <w:rPr>
          <w:b/>
          <w:i/>
          <w:iCs/>
          <w:color w:val="FFC000"/>
          <w:sz w:val="56"/>
          <w:szCs w:val="56"/>
        </w:rPr>
        <w:t>Когда мы вместе-нас не сдует!</w:t>
      </w:r>
      <w:r w:rsidR="00C401FB" w:rsidRPr="0054178C">
        <w:rPr>
          <w:b/>
          <w:bCs/>
          <w:i/>
          <w:iCs/>
          <w:color w:val="FFC000"/>
          <w:sz w:val="56"/>
          <w:szCs w:val="56"/>
        </w:rPr>
        <w:t>»</w:t>
      </w:r>
    </w:p>
    <w:p w14:paraId="2000D74C" w14:textId="77777777" w:rsidR="00415BF5" w:rsidRPr="00CC1692" w:rsidRDefault="00415BF5" w:rsidP="00FE04AB">
      <w:pPr>
        <w:rPr>
          <w:b/>
          <w:i/>
          <w:sz w:val="40"/>
          <w:szCs w:val="40"/>
        </w:rPr>
      </w:pPr>
    </w:p>
    <w:p w14:paraId="5B505440" w14:textId="77777777" w:rsidR="00FD0768" w:rsidRPr="00FE04AB" w:rsidRDefault="00FD0768" w:rsidP="00FE04AB">
      <w:pPr>
        <w:rPr>
          <w:b/>
          <w:i/>
          <w:sz w:val="48"/>
          <w:szCs w:val="48"/>
        </w:rPr>
      </w:pPr>
    </w:p>
    <w:p w14:paraId="33BD0CB1" w14:textId="2DA4B94C" w:rsidR="00415BF5" w:rsidRPr="0054178C" w:rsidRDefault="0054178C" w:rsidP="0054178C">
      <w:pPr>
        <w:jc w:val="center"/>
        <w:rPr>
          <w:b/>
          <w:i/>
          <w:noProof/>
          <w:color w:val="FFC000"/>
          <w:sz w:val="48"/>
          <w:szCs w:val="48"/>
        </w:rPr>
      </w:pPr>
      <w:r w:rsidRPr="0054178C">
        <w:rPr>
          <w:b/>
          <w:i/>
          <w:color w:val="FFC000"/>
          <w:sz w:val="48"/>
          <w:szCs w:val="48"/>
        </w:rPr>
        <w:t>ЭМБЛЕМА ОТРЯДА</w:t>
      </w:r>
    </w:p>
    <w:p w14:paraId="769CBC49" w14:textId="4711BBC4" w:rsidR="00C96E19" w:rsidRDefault="00EC0AE1" w:rsidP="00872C8A">
      <w:pPr>
        <w:jc w:val="center"/>
        <w:rPr>
          <w:noProof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74112" behindDoc="0" locked="0" layoutInCell="1" allowOverlap="1" wp14:anchorId="76B6CBC0" wp14:editId="22B8C5DC">
                <wp:simplePos x="0" y="0"/>
                <wp:positionH relativeFrom="column">
                  <wp:posOffset>-2443720</wp:posOffset>
                </wp:positionH>
                <wp:positionV relativeFrom="paragraph">
                  <wp:posOffset>1517000</wp:posOffset>
                </wp:positionV>
                <wp:extent cx="360" cy="360"/>
                <wp:effectExtent l="0" t="0" r="0" b="0"/>
                <wp:wrapNone/>
                <wp:docPr id="1236256209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112" behindDoc="0" locked="0" layoutInCell="1" allowOverlap="1" wp14:anchorId="76B6CBC0" wp14:editId="22B8C5DC">
                <wp:simplePos x="0" y="0"/>
                <wp:positionH relativeFrom="column">
                  <wp:posOffset>-2443720</wp:posOffset>
                </wp:positionH>
                <wp:positionV relativeFrom="paragraph">
                  <wp:posOffset>1517000</wp:posOffset>
                </wp:positionV>
                <wp:extent cx="360" cy="360"/>
                <wp:effectExtent l="0" t="0" r="0" b="0"/>
                <wp:wrapNone/>
                <wp:docPr id="1236256209" name="Рукописный ввод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6256209" name="Рукописный ввод 1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3F1398C2" wp14:editId="096EB926">
                <wp:simplePos x="0" y="0"/>
                <wp:positionH relativeFrom="column">
                  <wp:posOffset>4328600</wp:posOffset>
                </wp:positionH>
                <wp:positionV relativeFrom="paragraph">
                  <wp:posOffset>3783920</wp:posOffset>
                </wp:positionV>
                <wp:extent cx="360" cy="360"/>
                <wp:effectExtent l="38100" t="38100" r="38100" b="38100"/>
                <wp:wrapNone/>
                <wp:docPr id="172632388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E5DB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340.35pt;margin-top:297.45pt;width:1.05pt;height:1.0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Cuk+mDHAQAAagQAABAAAAAAAAAAAAAAAAAA0wMAAGRy&#10;cy9pbmsvaW5rMS54bWxQSwECLQAUAAYACAAAACEAQYvJGd4AAAALAQAADwAAAAAAAAAAAAAAAADI&#10;BQAAZHJzL2Rvd25yZXYueG1sUEsBAi0AFAAGAAgAAAAhAHkYvJ2/AAAAIQEAABkAAAAAAAAAAAAA&#10;AAAA0wYAAGRycy9fcmVscy9lMm9Eb2MueG1sLnJlbHNQSwUGAAAAAAYABgB4AQAAyQc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184C820A" wp14:editId="2AC907F7">
                <wp:simplePos x="0" y="0"/>
                <wp:positionH relativeFrom="column">
                  <wp:posOffset>3166520</wp:posOffset>
                </wp:positionH>
                <wp:positionV relativeFrom="paragraph">
                  <wp:posOffset>3183800</wp:posOffset>
                </wp:positionV>
                <wp:extent cx="360" cy="360"/>
                <wp:effectExtent l="38100" t="38100" r="38100" b="38100"/>
                <wp:wrapNone/>
                <wp:docPr id="458895547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A344E2" id="Рукописный ввод 9" o:spid="_x0000_s1026" type="#_x0000_t75" style="position:absolute;margin-left:248.85pt;margin-top:250.2pt;width:1.05pt;height:1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">
                <v:imagedata r:id="rId10" o:title=""/>
              </v:shape>
            </w:pict>
          </mc:Fallback>
        </mc:AlternateContent>
      </w:r>
    </w:p>
    <w:p w14:paraId="75F0427D" w14:textId="77777777" w:rsidR="008419DF" w:rsidRDefault="008419DF" w:rsidP="00872C8A">
      <w:pPr>
        <w:jc w:val="center"/>
        <w:rPr>
          <w:noProof/>
        </w:rPr>
      </w:pPr>
    </w:p>
    <w:p w14:paraId="1D33ACEC" w14:textId="2B836F4D" w:rsidR="008419DF" w:rsidRDefault="0054178C" w:rsidP="00872C8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C51A640" wp14:editId="1363D7D2">
            <wp:extent cx="4234718" cy="4234718"/>
            <wp:effectExtent l="0" t="0" r="0" b="0"/>
            <wp:docPr id="6257513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48" cy="424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8593" w14:textId="77777777" w:rsidR="00872C8A" w:rsidRDefault="00872C8A" w:rsidP="00F36921">
      <w:pPr>
        <w:rPr>
          <w:sz w:val="28"/>
          <w:szCs w:val="28"/>
        </w:rPr>
      </w:pPr>
    </w:p>
    <w:p w14:paraId="1FB4025D" w14:textId="77777777" w:rsidR="00872C8A" w:rsidRDefault="00872C8A" w:rsidP="00F36921">
      <w:pPr>
        <w:rPr>
          <w:sz w:val="28"/>
          <w:szCs w:val="28"/>
        </w:rPr>
      </w:pPr>
    </w:p>
    <w:p w14:paraId="57CB78D6" w14:textId="75C8A5D5" w:rsidR="00415BF5" w:rsidRPr="004D5440" w:rsidRDefault="004E3D87" w:rsidP="00F36921">
      <w:pPr>
        <w:rPr>
          <w:b/>
          <w:sz w:val="52"/>
          <w:szCs w:val="52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inline distT="0" distB="0" distL="0" distR="0" wp14:anchorId="373DE195" wp14:editId="0091D5ED">
                <wp:extent cx="5880100" cy="1134110"/>
                <wp:effectExtent l="9525" t="9525" r="25400" b="27940"/>
                <wp:docPr id="853017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80100" cy="11341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4226F" w14:textId="77777777" w:rsidR="004E3D87" w:rsidRDefault="004E3D87" w:rsidP="004E3D87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Режим дня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DE195" id="WordArt 3" o:spid="_x0000_s1030" type="#_x0000_t202" style="width:463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2204226F" w14:textId="77777777" w:rsidR="004E3D87" w:rsidRDefault="004E3D87" w:rsidP="004E3D87">
                      <w:pPr>
                        <w:jc w:val="center"/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Режим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5FACF5" w14:textId="77777777" w:rsidR="00872C8A" w:rsidRDefault="00872C8A" w:rsidP="00872C8A">
      <w:pPr>
        <w:jc w:val="center"/>
        <w:rPr>
          <w:b/>
          <w:color w:val="000000" w:themeColor="text1"/>
          <w:sz w:val="36"/>
          <w:szCs w:val="36"/>
        </w:rPr>
      </w:pPr>
    </w:p>
    <w:p w14:paraId="2D7B2D70" w14:textId="77777777" w:rsidR="00415BF5" w:rsidRPr="00196BD1" w:rsidRDefault="008419DF" w:rsidP="00872C8A">
      <w:pPr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  <w:lang w:val="en-US"/>
        </w:rPr>
        <w:t>1</w:t>
      </w:r>
      <w:r>
        <w:rPr>
          <w:b/>
          <w:i/>
          <w:color w:val="000000" w:themeColor="text1"/>
          <w:sz w:val="36"/>
          <w:szCs w:val="36"/>
        </w:rPr>
        <w:t xml:space="preserve"> </w:t>
      </w:r>
      <w:r w:rsidR="00415BF5" w:rsidRPr="00196BD1">
        <w:rPr>
          <w:b/>
          <w:i/>
          <w:color w:val="000000" w:themeColor="text1"/>
          <w:sz w:val="36"/>
          <w:szCs w:val="36"/>
        </w:rPr>
        <w:t>сезон</w:t>
      </w:r>
    </w:p>
    <w:tbl>
      <w:tblPr>
        <w:tblStyle w:val="-26"/>
        <w:tblW w:w="9487" w:type="dxa"/>
        <w:tblLayout w:type="fixed"/>
        <w:tblLook w:val="0000" w:firstRow="0" w:lastRow="0" w:firstColumn="0" w:lastColumn="0" w:noHBand="0" w:noVBand="0"/>
      </w:tblPr>
      <w:tblGrid>
        <w:gridCol w:w="1442"/>
        <w:gridCol w:w="624"/>
        <w:gridCol w:w="2351"/>
        <w:gridCol w:w="5070"/>
      </w:tblGrid>
      <w:tr w:rsidR="00415BF5" w:rsidRPr="00FE04AB" w14:paraId="08DE57CF" w14:textId="77777777" w:rsidTr="006D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7" w:type="dxa"/>
            <w:gridSpan w:val="3"/>
          </w:tcPr>
          <w:p w14:paraId="698AF408" w14:textId="77777777" w:rsidR="00415BF5" w:rsidRPr="00FE04AB" w:rsidRDefault="00415BF5" w:rsidP="00FE04AB">
            <w:pPr>
              <w:ind w:left="12"/>
              <w:rPr>
                <w:b/>
                <w:bCs/>
                <w:sz w:val="40"/>
                <w:szCs w:val="40"/>
              </w:rPr>
            </w:pPr>
            <w:r w:rsidRPr="00FE04AB">
              <w:rPr>
                <w:b/>
                <w:bCs/>
                <w:sz w:val="40"/>
                <w:szCs w:val="40"/>
              </w:rPr>
              <w:t>ВРЕМЯ</w:t>
            </w:r>
          </w:p>
        </w:tc>
        <w:tc>
          <w:tcPr>
            <w:tcW w:w="5070" w:type="dxa"/>
          </w:tcPr>
          <w:p w14:paraId="12C0C8A7" w14:textId="77777777" w:rsidR="00415BF5" w:rsidRPr="00FE04AB" w:rsidRDefault="00415BF5" w:rsidP="00FE04AB">
            <w:pPr>
              <w:pStyle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FE04AB">
              <w:rPr>
                <w:sz w:val="40"/>
                <w:szCs w:val="40"/>
              </w:rPr>
              <w:t xml:space="preserve">   МЕРОПРИЯТИЯ</w:t>
            </w:r>
          </w:p>
        </w:tc>
      </w:tr>
      <w:tr w:rsidR="00415BF5" w:rsidRPr="00FE04AB" w14:paraId="765BABE8" w14:textId="77777777" w:rsidTr="006D3B1E">
        <w:trPr>
          <w:trHeight w:val="8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14:paraId="54DB48F6" w14:textId="77777777" w:rsidR="00415BF5" w:rsidRPr="00FE04AB" w:rsidRDefault="00415BF5" w:rsidP="00FE04AB">
            <w:pPr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10.00</w:t>
            </w:r>
          </w:p>
        </w:tc>
        <w:tc>
          <w:tcPr>
            <w:tcW w:w="624" w:type="dxa"/>
          </w:tcPr>
          <w:p w14:paraId="7B8AD803" w14:textId="77777777" w:rsidR="00415BF5" w:rsidRPr="00FE04AB" w:rsidRDefault="00415BF5" w:rsidP="00FE0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</w:tcPr>
          <w:p w14:paraId="188DD258" w14:textId="77777777" w:rsidR="00415BF5" w:rsidRPr="00FE04AB" w:rsidRDefault="00415BF5" w:rsidP="00FE04AB">
            <w:pPr>
              <w:ind w:left="12"/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10.10</w:t>
            </w:r>
          </w:p>
        </w:tc>
        <w:tc>
          <w:tcPr>
            <w:tcW w:w="5070" w:type="dxa"/>
          </w:tcPr>
          <w:p w14:paraId="13CB3923" w14:textId="77777777" w:rsidR="00415BF5" w:rsidRPr="00FE04AB" w:rsidRDefault="00072E16" w:rsidP="00FE04AB">
            <w:pPr>
              <w:pStyle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Приветствие</w:t>
            </w:r>
            <w:r w:rsidR="00415BF5" w:rsidRPr="00FE04AB">
              <w:rPr>
                <w:sz w:val="40"/>
                <w:szCs w:val="40"/>
              </w:rPr>
              <w:t xml:space="preserve"> детей</w:t>
            </w:r>
          </w:p>
        </w:tc>
      </w:tr>
      <w:tr w:rsidR="00415BF5" w:rsidRPr="00FE04AB" w14:paraId="6BCF4D21" w14:textId="77777777" w:rsidTr="006D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14:paraId="35DEEC53" w14:textId="77777777" w:rsidR="00415BF5" w:rsidRPr="00FE04AB" w:rsidRDefault="00415BF5" w:rsidP="00FE04AB">
            <w:pPr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10.10</w:t>
            </w:r>
          </w:p>
        </w:tc>
        <w:tc>
          <w:tcPr>
            <w:tcW w:w="624" w:type="dxa"/>
          </w:tcPr>
          <w:p w14:paraId="441D0E89" w14:textId="77777777" w:rsidR="00415BF5" w:rsidRPr="00FE04AB" w:rsidRDefault="00415BF5" w:rsidP="00FE0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</w:tcPr>
          <w:p w14:paraId="29C36434" w14:textId="77777777" w:rsidR="00415BF5" w:rsidRPr="00FE04AB" w:rsidRDefault="00415BF5" w:rsidP="00FE04AB">
            <w:pPr>
              <w:ind w:left="12"/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10.20</w:t>
            </w:r>
          </w:p>
        </w:tc>
        <w:tc>
          <w:tcPr>
            <w:tcW w:w="5070" w:type="dxa"/>
          </w:tcPr>
          <w:p w14:paraId="47E7EED7" w14:textId="77777777" w:rsidR="00415BF5" w:rsidRPr="00FE04AB" w:rsidRDefault="00415BF5" w:rsidP="00FE0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  <w:r w:rsidRPr="00FE04AB">
              <w:rPr>
                <w:b/>
                <w:bCs/>
                <w:iCs/>
                <w:sz w:val="40"/>
                <w:szCs w:val="40"/>
              </w:rPr>
              <w:t>Зарядка</w:t>
            </w:r>
          </w:p>
          <w:p w14:paraId="27C280AE" w14:textId="77777777" w:rsidR="00415BF5" w:rsidRPr="00FE04AB" w:rsidRDefault="00415BF5" w:rsidP="00FE0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</w:p>
        </w:tc>
      </w:tr>
      <w:tr w:rsidR="00415BF5" w:rsidRPr="00FE04AB" w14:paraId="564EAB11" w14:textId="77777777" w:rsidTr="006D3B1E">
        <w:trPr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14:paraId="0ACED47E" w14:textId="77777777" w:rsidR="00415BF5" w:rsidRPr="00FE04AB" w:rsidRDefault="00415BF5" w:rsidP="00FE04AB">
            <w:pPr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10.20</w:t>
            </w:r>
          </w:p>
        </w:tc>
        <w:tc>
          <w:tcPr>
            <w:tcW w:w="624" w:type="dxa"/>
          </w:tcPr>
          <w:p w14:paraId="3BBA8FA9" w14:textId="77777777" w:rsidR="00415BF5" w:rsidRPr="00FE04AB" w:rsidRDefault="00415BF5" w:rsidP="00FE0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</w:tcPr>
          <w:p w14:paraId="7F260E79" w14:textId="77777777" w:rsidR="00415BF5" w:rsidRPr="00FE04AB" w:rsidRDefault="00415BF5" w:rsidP="00FE04AB">
            <w:pPr>
              <w:ind w:left="12"/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11.00</w:t>
            </w:r>
          </w:p>
        </w:tc>
        <w:tc>
          <w:tcPr>
            <w:tcW w:w="5070" w:type="dxa"/>
          </w:tcPr>
          <w:p w14:paraId="72062E1E" w14:textId="77777777" w:rsidR="003A0EEB" w:rsidRPr="00FE04AB" w:rsidRDefault="003A0EEB" w:rsidP="003A0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  <w:r w:rsidRPr="00FE04AB">
              <w:rPr>
                <w:b/>
                <w:bCs/>
                <w:iCs/>
                <w:sz w:val="40"/>
                <w:szCs w:val="40"/>
              </w:rPr>
              <w:t xml:space="preserve">Отрядные дела </w:t>
            </w:r>
          </w:p>
          <w:p w14:paraId="72241FF8" w14:textId="77777777" w:rsidR="003A0EEB" w:rsidRPr="00FE04AB" w:rsidRDefault="003A0EEB" w:rsidP="003A0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  <w:r w:rsidRPr="00FE04AB">
              <w:rPr>
                <w:b/>
                <w:bCs/>
                <w:iCs/>
                <w:sz w:val="40"/>
                <w:szCs w:val="40"/>
              </w:rPr>
              <w:t>(</w:t>
            </w:r>
            <w:r w:rsidR="008419DF">
              <w:rPr>
                <w:b/>
                <w:bCs/>
                <w:iCs/>
                <w:sz w:val="40"/>
                <w:szCs w:val="40"/>
              </w:rPr>
              <w:t xml:space="preserve">основное мероприятие, </w:t>
            </w:r>
            <w:r w:rsidRPr="00FE04AB">
              <w:rPr>
                <w:b/>
                <w:bCs/>
                <w:iCs/>
                <w:sz w:val="40"/>
                <w:szCs w:val="40"/>
              </w:rPr>
              <w:t>конкурсы, соревнования, беседы, изготовление поделок)</w:t>
            </w:r>
          </w:p>
          <w:p w14:paraId="6EEB5CA9" w14:textId="77777777" w:rsidR="00415BF5" w:rsidRPr="00FE04AB" w:rsidRDefault="00415BF5" w:rsidP="003A0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</w:p>
        </w:tc>
      </w:tr>
      <w:tr w:rsidR="00415BF5" w:rsidRPr="00FE04AB" w14:paraId="17DDA6C6" w14:textId="77777777" w:rsidTr="006D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14:paraId="230585C4" w14:textId="77777777" w:rsidR="00415BF5" w:rsidRPr="00FE04AB" w:rsidRDefault="00415BF5" w:rsidP="00FE04AB">
            <w:pPr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11.00</w:t>
            </w:r>
          </w:p>
        </w:tc>
        <w:tc>
          <w:tcPr>
            <w:tcW w:w="624" w:type="dxa"/>
          </w:tcPr>
          <w:p w14:paraId="25E97AD5" w14:textId="77777777" w:rsidR="00415BF5" w:rsidRPr="00FE04AB" w:rsidRDefault="00415BF5" w:rsidP="00FE0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</w:tcPr>
          <w:p w14:paraId="091A13ED" w14:textId="77777777" w:rsidR="00415BF5" w:rsidRPr="00FE04AB" w:rsidRDefault="00CC1692" w:rsidP="00FE04AB">
            <w:pPr>
              <w:ind w:left="12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12.10</w:t>
            </w:r>
          </w:p>
        </w:tc>
        <w:tc>
          <w:tcPr>
            <w:tcW w:w="5070" w:type="dxa"/>
          </w:tcPr>
          <w:p w14:paraId="487B16B5" w14:textId="77777777" w:rsidR="003A0EEB" w:rsidRPr="00FE04AB" w:rsidRDefault="003A0EEB" w:rsidP="003A0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  <w:r w:rsidRPr="00FE04AB">
              <w:rPr>
                <w:b/>
                <w:bCs/>
                <w:iCs/>
                <w:sz w:val="40"/>
                <w:szCs w:val="40"/>
              </w:rPr>
              <w:t>Просмотр мультфильмов, рисование, пе</w:t>
            </w:r>
            <w:r w:rsidR="00872C8A">
              <w:rPr>
                <w:b/>
                <w:bCs/>
                <w:iCs/>
                <w:sz w:val="40"/>
                <w:szCs w:val="40"/>
              </w:rPr>
              <w:t>ние песен.</w:t>
            </w:r>
          </w:p>
          <w:p w14:paraId="3522ECA8" w14:textId="77777777" w:rsidR="00415BF5" w:rsidRPr="00FE04AB" w:rsidRDefault="00415BF5" w:rsidP="003A0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</w:p>
        </w:tc>
      </w:tr>
      <w:tr w:rsidR="00415BF5" w:rsidRPr="00FE04AB" w14:paraId="58B83E66" w14:textId="77777777" w:rsidTr="006D3B1E">
        <w:trPr>
          <w:trHeight w:val="1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14:paraId="2D53C72F" w14:textId="77777777" w:rsidR="00415BF5" w:rsidRPr="00FE04AB" w:rsidRDefault="00415BF5" w:rsidP="00FE04AB">
            <w:pPr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12.10</w:t>
            </w:r>
          </w:p>
        </w:tc>
        <w:tc>
          <w:tcPr>
            <w:tcW w:w="624" w:type="dxa"/>
          </w:tcPr>
          <w:p w14:paraId="020D13F8" w14:textId="77777777" w:rsidR="00415BF5" w:rsidRPr="00FE04AB" w:rsidRDefault="00415BF5" w:rsidP="00FE0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</w:tcPr>
          <w:p w14:paraId="4AC3C5EB" w14:textId="77777777" w:rsidR="00415BF5" w:rsidRPr="00FE04AB" w:rsidRDefault="00415BF5" w:rsidP="00FE04AB">
            <w:pPr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12.50</w:t>
            </w:r>
          </w:p>
        </w:tc>
        <w:tc>
          <w:tcPr>
            <w:tcW w:w="5070" w:type="dxa"/>
          </w:tcPr>
          <w:p w14:paraId="538CA462" w14:textId="77777777" w:rsidR="003A0EEB" w:rsidRPr="00FE04AB" w:rsidRDefault="003A0EEB" w:rsidP="003A0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  <w:r w:rsidRPr="00FE04AB">
              <w:rPr>
                <w:b/>
                <w:bCs/>
                <w:iCs/>
                <w:sz w:val="40"/>
                <w:szCs w:val="40"/>
              </w:rPr>
              <w:t>Подвижные игры на свежем воздухе.</w:t>
            </w:r>
          </w:p>
          <w:p w14:paraId="558B368A" w14:textId="77777777" w:rsidR="00415BF5" w:rsidRPr="00FE04AB" w:rsidRDefault="00415BF5" w:rsidP="00FE0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</w:p>
        </w:tc>
      </w:tr>
      <w:tr w:rsidR="00415BF5" w:rsidRPr="00FE04AB" w14:paraId="7C348421" w14:textId="77777777" w:rsidTr="006D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14:paraId="2F3EA8F8" w14:textId="77777777" w:rsidR="00415BF5" w:rsidRPr="00FE04AB" w:rsidRDefault="00415BF5" w:rsidP="00FE04AB">
            <w:pPr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12.50</w:t>
            </w:r>
          </w:p>
        </w:tc>
        <w:tc>
          <w:tcPr>
            <w:tcW w:w="624" w:type="dxa"/>
          </w:tcPr>
          <w:p w14:paraId="11E50ABD" w14:textId="77777777" w:rsidR="00415BF5" w:rsidRPr="00FE04AB" w:rsidRDefault="00415BF5" w:rsidP="00FE0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</w:rPr>
            </w:pPr>
            <w:r w:rsidRPr="00FE04AB">
              <w:rPr>
                <w:b/>
                <w:bCs/>
                <w:sz w:val="4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1" w:type="dxa"/>
          </w:tcPr>
          <w:p w14:paraId="1AD9A391" w14:textId="77777777" w:rsidR="00415BF5" w:rsidRDefault="00CC1692" w:rsidP="00FE04AB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13.</w:t>
            </w:r>
            <w:r w:rsidR="00415BF5" w:rsidRPr="00FE04AB">
              <w:rPr>
                <w:b/>
                <w:bCs/>
                <w:sz w:val="40"/>
              </w:rPr>
              <w:t>00</w:t>
            </w:r>
          </w:p>
          <w:p w14:paraId="2A64C047" w14:textId="77777777" w:rsidR="00CC1692" w:rsidRDefault="00CC1692" w:rsidP="00FE04AB">
            <w:pPr>
              <w:rPr>
                <w:b/>
                <w:bCs/>
                <w:sz w:val="40"/>
              </w:rPr>
            </w:pPr>
          </w:p>
          <w:p w14:paraId="76312C05" w14:textId="77777777" w:rsidR="00CC1692" w:rsidRDefault="00CC1692" w:rsidP="00FE04AB">
            <w:pPr>
              <w:rPr>
                <w:b/>
                <w:bCs/>
                <w:sz w:val="40"/>
              </w:rPr>
            </w:pPr>
          </w:p>
          <w:p w14:paraId="5772BFEA" w14:textId="77777777" w:rsidR="00CC1692" w:rsidRPr="00FE04AB" w:rsidRDefault="00CC1692" w:rsidP="00FE04AB">
            <w:pPr>
              <w:rPr>
                <w:b/>
                <w:bCs/>
                <w:sz w:val="40"/>
              </w:rPr>
            </w:pPr>
          </w:p>
        </w:tc>
        <w:tc>
          <w:tcPr>
            <w:tcW w:w="5070" w:type="dxa"/>
          </w:tcPr>
          <w:p w14:paraId="683956D6" w14:textId="77777777" w:rsidR="00415BF5" w:rsidRPr="00FE04AB" w:rsidRDefault="00872C8A" w:rsidP="00FE0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  <w:r>
              <w:rPr>
                <w:b/>
                <w:bCs/>
                <w:iCs/>
                <w:sz w:val="40"/>
                <w:szCs w:val="40"/>
              </w:rPr>
              <w:t>Итоги дня</w:t>
            </w:r>
            <w:r w:rsidR="00415BF5" w:rsidRPr="00FE04AB">
              <w:rPr>
                <w:b/>
                <w:bCs/>
                <w:iCs/>
                <w:sz w:val="40"/>
                <w:szCs w:val="40"/>
              </w:rPr>
              <w:t>. Уход домой.</w:t>
            </w:r>
          </w:p>
          <w:p w14:paraId="7AC53FFB" w14:textId="77777777" w:rsidR="00415BF5" w:rsidRPr="00FE04AB" w:rsidRDefault="00415BF5" w:rsidP="00FE0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40"/>
                <w:szCs w:val="40"/>
              </w:rPr>
            </w:pPr>
          </w:p>
        </w:tc>
      </w:tr>
    </w:tbl>
    <w:p w14:paraId="05BDE140" w14:textId="77777777" w:rsidR="00415BF5" w:rsidRPr="00FE04AB" w:rsidRDefault="00415BF5" w:rsidP="00FE04AB">
      <w:pPr>
        <w:pStyle w:val="a3"/>
        <w:ind w:left="0"/>
        <w:rPr>
          <w:b/>
          <w:sz w:val="28"/>
          <w:u w:val="single"/>
        </w:rPr>
      </w:pPr>
    </w:p>
    <w:p w14:paraId="60770015" w14:textId="77777777" w:rsidR="00072E16" w:rsidRDefault="00CC1692" w:rsidP="00072E16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</w:t>
      </w:r>
    </w:p>
    <w:p w14:paraId="5A066A57" w14:textId="77777777" w:rsidR="00FF7EC7" w:rsidRDefault="00FF7EC7" w:rsidP="00072E16">
      <w:pPr>
        <w:rPr>
          <w:b/>
          <w:i/>
          <w:sz w:val="56"/>
          <w:szCs w:val="56"/>
        </w:rPr>
      </w:pPr>
    </w:p>
    <w:p w14:paraId="4EAD5F20" w14:textId="77777777" w:rsidR="00FF7EC7" w:rsidRDefault="00FF7EC7" w:rsidP="00072E16">
      <w:pPr>
        <w:rPr>
          <w:b/>
          <w:i/>
          <w:sz w:val="56"/>
          <w:szCs w:val="56"/>
        </w:rPr>
      </w:pPr>
    </w:p>
    <w:p w14:paraId="36C0BDF6" w14:textId="77777777" w:rsidR="00FF7EC7" w:rsidRPr="00072E16" w:rsidRDefault="00FF7EC7" w:rsidP="00072E16">
      <w:pPr>
        <w:rPr>
          <w:b/>
          <w:i/>
          <w:sz w:val="56"/>
          <w:szCs w:val="56"/>
        </w:rPr>
      </w:pPr>
    </w:p>
    <w:p w14:paraId="69B5BF10" w14:textId="30E09C13" w:rsidR="00D57540" w:rsidRPr="0054178C" w:rsidRDefault="00415BF5" w:rsidP="0054178C">
      <w:pPr>
        <w:jc w:val="center"/>
        <w:rPr>
          <w:b/>
          <w:i/>
          <w:color w:val="8064A2" w:themeColor="accent4"/>
          <w:sz w:val="56"/>
          <w:szCs w:val="56"/>
        </w:rPr>
      </w:pPr>
      <w:r w:rsidRPr="00992316">
        <w:rPr>
          <w:b/>
          <w:i/>
          <w:color w:val="8064A2" w:themeColor="accent4"/>
          <w:sz w:val="56"/>
          <w:szCs w:val="56"/>
          <w:u w:val="single"/>
        </w:rPr>
        <w:lastRenderedPageBreak/>
        <w:t>Список отряда</w:t>
      </w:r>
    </w:p>
    <w:p w14:paraId="5737C597" w14:textId="77777777" w:rsidR="0054178C" w:rsidRDefault="0054178C" w:rsidP="00A32DE4">
      <w:pPr>
        <w:rPr>
          <w:b/>
          <w:i/>
          <w:sz w:val="40"/>
          <w:szCs w:val="40"/>
        </w:rPr>
      </w:pPr>
    </w:p>
    <w:p w14:paraId="5CF16261" w14:textId="2BF1F655" w:rsidR="0054178C" w:rsidRPr="0054178C" w:rsidRDefault="0054178C" w:rsidP="0054178C">
      <w:pPr>
        <w:pStyle w:val="ac"/>
        <w:numPr>
          <w:ilvl w:val="0"/>
          <w:numId w:val="19"/>
        </w:numPr>
        <w:ind w:left="426"/>
        <w:rPr>
          <w:rFonts w:ascii="Times New Roman" w:hAnsi="Times New Roman"/>
          <w:b/>
          <w:bCs/>
          <w:i/>
          <w:iCs/>
          <w:sz w:val="40"/>
          <w:szCs w:val="40"/>
        </w:rPr>
      </w:pPr>
      <w:proofErr w:type="spellStart"/>
      <w:r w:rsidRPr="0054178C">
        <w:rPr>
          <w:rFonts w:ascii="Times New Roman" w:hAnsi="Times New Roman"/>
          <w:b/>
          <w:bCs/>
          <w:i/>
          <w:iCs/>
          <w:sz w:val="40"/>
          <w:szCs w:val="40"/>
        </w:rPr>
        <w:t>Вергизова</w:t>
      </w:r>
      <w:proofErr w:type="spellEnd"/>
      <w:r w:rsidRPr="0054178C">
        <w:rPr>
          <w:rFonts w:ascii="Times New Roman" w:hAnsi="Times New Roman"/>
          <w:b/>
          <w:bCs/>
          <w:i/>
          <w:iCs/>
          <w:sz w:val="40"/>
          <w:szCs w:val="40"/>
        </w:rPr>
        <w:t xml:space="preserve"> Полина</w:t>
      </w:r>
    </w:p>
    <w:p w14:paraId="1FBB4F8A" w14:textId="4B77F094" w:rsidR="0054178C" w:rsidRPr="0054178C" w:rsidRDefault="0054178C" w:rsidP="0054178C">
      <w:pPr>
        <w:pStyle w:val="ac"/>
        <w:numPr>
          <w:ilvl w:val="0"/>
          <w:numId w:val="19"/>
        </w:numPr>
        <w:ind w:left="426" w:hanging="426"/>
        <w:rPr>
          <w:rFonts w:ascii="Times New Roman" w:hAnsi="Times New Roman"/>
          <w:b/>
          <w:bCs/>
          <w:i/>
          <w:iCs/>
          <w:sz w:val="40"/>
          <w:szCs w:val="40"/>
        </w:rPr>
      </w:pPr>
      <w:proofErr w:type="spellStart"/>
      <w:r w:rsidRPr="0054178C">
        <w:rPr>
          <w:rFonts w:ascii="Times New Roman" w:hAnsi="Times New Roman"/>
          <w:b/>
          <w:bCs/>
          <w:i/>
          <w:iCs/>
          <w:sz w:val="40"/>
          <w:szCs w:val="40"/>
        </w:rPr>
        <w:t>Кабанцова</w:t>
      </w:r>
      <w:proofErr w:type="spellEnd"/>
      <w:r w:rsidRPr="0054178C">
        <w:rPr>
          <w:rFonts w:ascii="Times New Roman" w:hAnsi="Times New Roman"/>
          <w:b/>
          <w:bCs/>
          <w:i/>
          <w:iCs/>
          <w:sz w:val="40"/>
          <w:szCs w:val="40"/>
        </w:rPr>
        <w:t xml:space="preserve"> Арина</w:t>
      </w:r>
    </w:p>
    <w:p w14:paraId="0E2D2FFA" w14:textId="1D1EFA33" w:rsidR="0054178C" w:rsidRPr="0054178C" w:rsidRDefault="0054178C" w:rsidP="0054178C">
      <w:pPr>
        <w:pStyle w:val="ac"/>
        <w:numPr>
          <w:ilvl w:val="0"/>
          <w:numId w:val="19"/>
        </w:numPr>
        <w:ind w:left="426" w:hanging="426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54178C">
        <w:rPr>
          <w:rFonts w:ascii="Times New Roman" w:hAnsi="Times New Roman"/>
          <w:b/>
          <w:bCs/>
          <w:i/>
          <w:iCs/>
          <w:sz w:val="40"/>
          <w:szCs w:val="40"/>
        </w:rPr>
        <w:t>Кузнецов Ярослав</w:t>
      </w:r>
    </w:p>
    <w:p w14:paraId="5E6ADCA0" w14:textId="77F7D685" w:rsidR="0054178C" w:rsidRPr="0054178C" w:rsidRDefault="0054178C" w:rsidP="0054178C">
      <w:pPr>
        <w:pStyle w:val="ac"/>
        <w:numPr>
          <w:ilvl w:val="0"/>
          <w:numId w:val="19"/>
        </w:numPr>
        <w:ind w:left="426" w:hanging="426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54178C">
        <w:rPr>
          <w:rFonts w:ascii="Times New Roman" w:hAnsi="Times New Roman"/>
          <w:b/>
          <w:bCs/>
          <w:i/>
          <w:iCs/>
          <w:sz w:val="40"/>
          <w:szCs w:val="40"/>
        </w:rPr>
        <w:t>Павловский Егор</w:t>
      </w:r>
    </w:p>
    <w:p w14:paraId="4409EA20" w14:textId="1326B9D0" w:rsidR="0054178C" w:rsidRPr="0054178C" w:rsidRDefault="0054178C" w:rsidP="0054178C">
      <w:pPr>
        <w:pStyle w:val="ac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5. </w:t>
      </w:r>
      <w:r w:rsidRPr="0054178C">
        <w:rPr>
          <w:rFonts w:ascii="Times New Roman" w:hAnsi="Times New Roman"/>
          <w:b/>
          <w:bCs/>
          <w:i/>
          <w:iCs/>
          <w:sz w:val="40"/>
          <w:szCs w:val="40"/>
        </w:rPr>
        <w:t>Соболева Вероника</w:t>
      </w:r>
    </w:p>
    <w:p w14:paraId="7C6FBD8C" w14:textId="7CBDBF90" w:rsidR="00A32DE4" w:rsidRPr="00A32DE4" w:rsidRDefault="0054178C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6</w:t>
      </w:r>
      <w:r w:rsidR="008419DF">
        <w:rPr>
          <w:b/>
          <w:i/>
          <w:sz w:val="40"/>
          <w:szCs w:val="40"/>
        </w:rPr>
        <w:t xml:space="preserve">. </w:t>
      </w:r>
      <w:proofErr w:type="spellStart"/>
      <w:r w:rsidR="00A32DE4" w:rsidRPr="00A32DE4">
        <w:rPr>
          <w:b/>
          <w:i/>
          <w:sz w:val="40"/>
          <w:szCs w:val="40"/>
        </w:rPr>
        <w:t>Васковский</w:t>
      </w:r>
      <w:proofErr w:type="spellEnd"/>
      <w:r w:rsidR="00A32DE4" w:rsidRPr="00A32DE4">
        <w:rPr>
          <w:b/>
          <w:i/>
          <w:sz w:val="40"/>
          <w:szCs w:val="40"/>
        </w:rPr>
        <w:t xml:space="preserve"> Андрей</w:t>
      </w:r>
    </w:p>
    <w:p w14:paraId="65C7A3E9" w14:textId="21418DB8" w:rsidR="00A32DE4" w:rsidRPr="00A32DE4" w:rsidRDefault="0054178C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7</w:t>
      </w:r>
      <w:r w:rsidR="00A32DE4">
        <w:rPr>
          <w:b/>
          <w:i/>
          <w:sz w:val="40"/>
          <w:szCs w:val="40"/>
        </w:rPr>
        <w:t xml:space="preserve">. </w:t>
      </w:r>
      <w:proofErr w:type="spellStart"/>
      <w:r w:rsidR="00A32DE4" w:rsidRPr="00A32DE4">
        <w:rPr>
          <w:b/>
          <w:i/>
          <w:sz w:val="40"/>
          <w:szCs w:val="40"/>
        </w:rPr>
        <w:t>Гаас</w:t>
      </w:r>
      <w:proofErr w:type="spellEnd"/>
      <w:r w:rsidR="00A32DE4" w:rsidRPr="00A32DE4">
        <w:rPr>
          <w:b/>
          <w:i/>
          <w:sz w:val="40"/>
          <w:szCs w:val="40"/>
        </w:rPr>
        <w:t xml:space="preserve"> Антон</w:t>
      </w:r>
    </w:p>
    <w:p w14:paraId="36E80BD2" w14:textId="29CE8605" w:rsidR="00A32DE4" w:rsidRPr="00A32DE4" w:rsidRDefault="0054178C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8</w:t>
      </w:r>
      <w:r w:rsidR="00A32DE4">
        <w:rPr>
          <w:b/>
          <w:i/>
          <w:sz w:val="40"/>
          <w:szCs w:val="40"/>
        </w:rPr>
        <w:t xml:space="preserve">. </w:t>
      </w:r>
      <w:proofErr w:type="spellStart"/>
      <w:r w:rsidR="00A32DE4" w:rsidRPr="00A32DE4">
        <w:rPr>
          <w:b/>
          <w:i/>
          <w:sz w:val="40"/>
          <w:szCs w:val="40"/>
        </w:rPr>
        <w:t>Горковец</w:t>
      </w:r>
      <w:proofErr w:type="spellEnd"/>
      <w:r w:rsidR="00A32DE4" w:rsidRPr="00A32DE4">
        <w:rPr>
          <w:b/>
          <w:i/>
          <w:sz w:val="40"/>
          <w:szCs w:val="40"/>
        </w:rPr>
        <w:t xml:space="preserve"> Глеб</w:t>
      </w:r>
    </w:p>
    <w:p w14:paraId="7F1A3986" w14:textId="3815DE65" w:rsidR="00A32DE4" w:rsidRPr="00A32DE4" w:rsidRDefault="0054178C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9</w:t>
      </w:r>
      <w:r w:rsidR="00A32DE4">
        <w:rPr>
          <w:b/>
          <w:i/>
          <w:sz w:val="40"/>
          <w:szCs w:val="40"/>
        </w:rPr>
        <w:t xml:space="preserve">. </w:t>
      </w:r>
      <w:proofErr w:type="spellStart"/>
      <w:r w:rsidR="00A32DE4" w:rsidRPr="00A32DE4">
        <w:rPr>
          <w:b/>
          <w:i/>
          <w:sz w:val="40"/>
          <w:szCs w:val="40"/>
        </w:rPr>
        <w:t>Жасуланова</w:t>
      </w:r>
      <w:proofErr w:type="spellEnd"/>
      <w:r w:rsidR="00A32DE4" w:rsidRPr="00A32DE4">
        <w:rPr>
          <w:b/>
          <w:i/>
          <w:sz w:val="40"/>
          <w:szCs w:val="40"/>
        </w:rPr>
        <w:t xml:space="preserve"> Амина</w:t>
      </w:r>
    </w:p>
    <w:p w14:paraId="2C1DB966" w14:textId="22E19F99" w:rsidR="00A32DE4" w:rsidRPr="00A32DE4" w:rsidRDefault="0054178C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10</w:t>
      </w:r>
      <w:r w:rsidR="00A32DE4">
        <w:rPr>
          <w:b/>
          <w:i/>
          <w:sz w:val="40"/>
          <w:szCs w:val="40"/>
        </w:rPr>
        <w:t xml:space="preserve">. </w:t>
      </w:r>
      <w:proofErr w:type="spellStart"/>
      <w:r w:rsidR="00A32DE4" w:rsidRPr="00A32DE4">
        <w:rPr>
          <w:b/>
          <w:i/>
          <w:sz w:val="40"/>
          <w:szCs w:val="40"/>
        </w:rPr>
        <w:t>Кононец</w:t>
      </w:r>
      <w:proofErr w:type="spellEnd"/>
      <w:r w:rsidR="00A32DE4" w:rsidRPr="00A32DE4">
        <w:rPr>
          <w:b/>
          <w:i/>
          <w:sz w:val="40"/>
          <w:szCs w:val="40"/>
        </w:rPr>
        <w:t xml:space="preserve"> Арина</w:t>
      </w:r>
    </w:p>
    <w:p w14:paraId="0B5E514E" w14:textId="37B1C232" w:rsidR="00A32DE4" w:rsidRPr="00A32DE4" w:rsidRDefault="0054178C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11</w:t>
      </w:r>
      <w:r w:rsidR="00A32DE4">
        <w:rPr>
          <w:b/>
          <w:i/>
          <w:sz w:val="40"/>
          <w:szCs w:val="40"/>
        </w:rPr>
        <w:t xml:space="preserve">. </w:t>
      </w:r>
      <w:r w:rsidR="00A32DE4" w:rsidRPr="00A32DE4">
        <w:rPr>
          <w:b/>
          <w:i/>
          <w:sz w:val="40"/>
          <w:szCs w:val="40"/>
        </w:rPr>
        <w:t>Мороз Ярослав</w:t>
      </w:r>
    </w:p>
    <w:p w14:paraId="3C61C93F" w14:textId="4D459443" w:rsidR="00A32DE4" w:rsidRPr="00A32DE4" w:rsidRDefault="0054178C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12</w:t>
      </w:r>
      <w:r w:rsidR="00A32DE4">
        <w:rPr>
          <w:b/>
          <w:i/>
          <w:sz w:val="40"/>
          <w:szCs w:val="40"/>
        </w:rPr>
        <w:t xml:space="preserve">. </w:t>
      </w:r>
      <w:proofErr w:type="spellStart"/>
      <w:r w:rsidR="00A32DE4" w:rsidRPr="00A32DE4">
        <w:rPr>
          <w:b/>
          <w:i/>
          <w:sz w:val="40"/>
          <w:szCs w:val="40"/>
        </w:rPr>
        <w:t>Плахутина</w:t>
      </w:r>
      <w:proofErr w:type="spellEnd"/>
      <w:r w:rsidR="00A32DE4" w:rsidRPr="00A32DE4">
        <w:rPr>
          <w:b/>
          <w:i/>
          <w:sz w:val="40"/>
          <w:szCs w:val="40"/>
        </w:rPr>
        <w:t xml:space="preserve"> Елизавета</w:t>
      </w:r>
    </w:p>
    <w:p w14:paraId="0E723A4D" w14:textId="112C07FF" w:rsidR="00A32DE4" w:rsidRPr="00A32DE4" w:rsidRDefault="0054178C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13</w:t>
      </w:r>
      <w:r w:rsidR="00A32DE4">
        <w:rPr>
          <w:b/>
          <w:i/>
          <w:sz w:val="40"/>
          <w:szCs w:val="40"/>
        </w:rPr>
        <w:t xml:space="preserve">. </w:t>
      </w:r>
      <w:r w:rsidR="00A32DE4" w:rsidRPr="00A32DE4">
        <w:rPr>
          <w:b/>
          <w:i/>
          <w:sz w:val="40"/>
          <w:szCs w:val="40"/>
        </w:rPr>
        <w:t>Чеботарев Алексей</w:t>
      </w:r>
    </w:p>
    <w:p w14:paraId="4F33493B" w14:textId="001472E1" w:rsidR="00A32DE4" w:rsidRPr="00A32DE4" w:rsidRDefault="0054178C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14</w:t>
      </w:r>
      <w:r w:rsidR="00A32DE4">
        <w:rPr>
          <w:b/>
          <w:i/>
          <w:sz w:val="40"/>
          <w:szCs w:val="40"/>
        </w:rPr>
        <w:t xml:space="preserve">. </w:t>
      </w:r>
      <w:r w:rsidR="00A32DE4" w:rsidRPr="00A32DE4">
        <w:rPr>
          <w:b/>
          <w:i/>
          <w:sz w:val="40"/>
          <w:szCs w:val="40"/>
        </w:rPr>
        <w:t>Шевченко Арина</w:t>
      </w:r>
    </w:p>
    <w:p w14:paraId="7D8D2B2E" w14:textId="13E91DB8" w:rsidR="008419DF" w:rsidRDefault="00A32DE4" w:rsidP="00A32D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</w:t>
      </w:r>
      <w:r w:rsidR="0054178C">
        <w:rPr>
          <w:b/>
          <w:i/>
          <w:sz w:val="40"/>
          <w:szCs w:val="40"/>
        </w:rPr>
        <w:t>5</w:t>
      </w:r>
      <w:r>
        <w:rPr>
          <w:b/>
          <w:i/>
          <w:sz w:val="40"/>
          <w:szCs w:val="40"/>
        </w:rPr>
        <w:t xml:space="preserve">. </w:t>
      </w:r>
      <w:proofErr w:type="spellStart"/>
      <w:r w:rsidRPr="00A32DE4">
        <w:rPr>
          <w:b/>
          <w:i/>
          <w:sz w:val="40"/>
          <w:szCs w:val="40"/>
        </w:rPr>
        <w:t>Шоя</w:t>
      </w:r>
      <w:proofErr w:type="spellEnd"/>
      <w:r w:rsidRPr="00A32DE4">
        <w:rPr>
          <w:b/>
          <w:i/>
          <w:sz w:val="40"/>
          <w:szCs w:val="40"/>
        </w:rPr>
        <w:t xml:space="preserve"> Родион</w:t>
      </w:r>
    </w:p>
    <w:p w14:paraId="426F9CAE" w14:textId="53ABE1A8" w:rsidR="00D2097B" w:rsidRDefault="00D2097B" w:rsidP="00072DC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</w:t>
      </w:r>
      <w:r w:rsidR="0054178C">
        <w:rPr>
          <w:b/>
          <w:i/>
          <w:sz w:val="40"/>
          <w:szCs w:val="40"/>
        </w:rPr>
        <w:t>6</w:t>
      </w:r>
      <w:r>
        <w:rPr>
          <w:b/>
          <w:i/>
          <w:sz w:val="40"/>
          <w:szCs w:val="40"/>
        </w:rPr>
        <w:t xml:space="preserve">. </w:t>
      </w:r>
      <w:proofErr w:type="spellStart"/>
      <w:r>
        <w:rPr>
          <w:b/>
          <w:i/>
          <w:sz w:val="40"/>
          <w:szCs w:val="40"/>
        </w:rPr>
        <w:t>Каскенова</w:t>
      </w:r>
      <w:proofErr w:type="spellEnd"/>
      <w:r>
        <w:rPr>
          <w:b/>
          <w:i/>
          <w:sz w:val="40"/>
          <w:szCs w:val="40"/>
        </w:rPr>
        <w:t xml:space="preserve"> Альмира</w:t>
      </w:r>
    </w:p>
    <w:p w14:paraId="4EDA8857" w14:textId="14FE3C26" w:rsidR="00D2097B" w:rsidRDefault="00D2097B" w:rsidP="00072DC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</w:t>
      </w:r>
      <w:r w:rsidR="0054178C">
        <w:rPr>
          <w:b/>
          <w:i/>
          <w:sz w:val="40"/>
          <w:szCs w:val="40"/>
        </w:rPr>
        <w:t>7</w:t>
      </w:r>
      <w:r>
        <w:rPr>
          <w:b/>
          <w:i/>
          <w:sz w:val="40"/>
          <w:szCs w:val="40"/>
        </w:rPr>
        <w:t>. Чухонцев Антон</w:t>
      </w:r>
    </w:p>
    <w:p w14:paraId="30AD563C" w14:textId="67805F2A" w:rsidR="00D2097B" w:rsidRDefault="0054178C" w:rsidP="00072DC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18</w:t>
      </w:r>
      <w:r w:rsidR="00D2097B">
        <w:rPr>
          <w:b/>
          <w:i/>
          <w:sz w:val="40"/>
          <w:szCs w:val="40"/>
        </w:rPr>
        <w:t>. Чухонцева Дарина</w:t>
      </w:r>
    </w:p>
    <w:p w14:paraId="0A4183A4" w14:textId="77777777" w:rsidR="00964191" w:rsidRDefault="00964191" w:rsidP="00072DC3">
      <w:pPr>
        <w:rPr>
          <w:b/>
          <w:i/>
          <w:sz w:val="40"/>
          <w:szCs w:val="40"/>
        </w:rPr>
      </w:pPr>
    </w:p>
    <w:p w14:paraId="161984B6" w14:textId="77777777" w:rsidR="006D3B1E" w:rsidRDefault="006D3B1E" w:rsidP="00072DC3">
      <w:pPr>
        <w:rPr>
          <w:b/>
          <w:i/>
          <w:sz w:val="40"/>
          <w:szCs w:val="40"/>
        </w:rPr>
      </w:pPr>
    </w:p>
    <w:p w14:paraId="0E63E207" w14:textId="77777777" w:rsidR="00FE11FF" w:rsidRPr="00FB3D7B" w:rsidRDefault="00FE11FF" w:rsidP="00072DC3">
      <w:pPr>
        <w:rPr>
          <w:b/>
          <w:i/>
          <w:sz w:val="40"/>
          <w:szCs w:val="40"/>
        </w:rPr>
      </w:pPr>
    </w:p>
    <w:p w14:paraId="28E2E9E8" w14:textId="77777777" w:rsidR="00415BF5" w:rsidRPr="00FB3D7B" w:rsidRDefault="00072DC3" w:rsidP="009A554C">
      <w:pPr>
        <w:rPr>
          <w:b/>
          <w:i/>
          <w:sz w:val="40"/>
          <w:szCs w:val="40"/>
        </w:rPr>
      </w:pPr>
      <w:r w:rsidRPr="00FB3D7B">
        <w:rPr>
          <w:b/>
          <w:i/>
          <w:sz w:val="40"/>
          <w:szCs w:val="40"/>
        </w:rPr>
        <w:t xml:space="preserve">            </w:t>
      </w:r>
    </w:p>
    <w:p w14:paraId="24342813" w14:textId="77777777" w:rsidR="00415BF5" w:rsidRPr="00FE04AB" w:rsidRDefault="00415BF5" w:rsidP="00FE04AB">
      <w:pPr>
        <w:rPr>
          <w:b/>
          <w:sz w:val="52"/>
          <w:szCs w:val="52"/>
        </w:rPr>
      </w:pPr>
    </w:p>
    <w:p w14:paraId="7FF21C9E" w14:textId="77777777" w:rsidR="00415BF5" w:rsidRDefault="00415BF5" w:rsidP="00FE04AB">
      <w:pPr>
        <w:rPr>
          <w:b/>
          <w:sz w:val="52"/>
          <w:szCs w:val="52"/>
        </w:rPr>
      </w:pPr>
    </w:p>
    <w:p w14:paraId="4D890BFF" w14:textId="77777777" w:rsidR="006D3B1E" w:rsidRDefault="006D3B1E" w:rsidP="00FE04AB">
      <w:pPr>
        <w:rPr>
          <w:b/>
          <w:sz w:val="52"/>
          <w:szCs w:val="52"/>
        </w:rPr>
      </w:pPr>
    </w:p>
    <w:p w14:paraId="52A519ED" w14:textId="77777777" w:rsidR="006D3B1E" w:rsidRPr="00FE04AB" w:rsidRDefault="006D3B1E" w:rsidP="00FE04AB">
      <w:pPr>
        <w:rPr>
          <w:b/>
          <w:sz w:val="52"/>
          <w:szCs w:val="52"/>
        </w:rPr>
      </w:pPr>
    </w:p>
    <w:p w14:paraId="0640D0B0" w14:textId="77777777" w:rsidR="00415BF5" w:rsidRDefault="00415BF5" w:rsidP="00FE04AB">
      <w:pPr>
        <w:rPr>
          <w:b/>
          <w:sz w:val="52"/>
          <w:szCs w:val="52"/>
        </w:rPr>
      </w:pPr>
    </w:p>
    <w:p w14:paraId="5A181160" w14:textId="77777777" w:rsidR="00FF7EC7" w:rsidRDefault="00FF7EC7" w:rsidP="00FE04AB">
      <w:pPr>
        <w:rPr>
          <w:b/>
          <w:sz w:val="52"/>
          <w:szCs w:val="52"/>
        </w:rPr>
      </w:pPr>
    </w:p>
    <w:p w14:paraId="32FF39C5" w14:textId="0C40B483" w:rsidR="00FF7EC7" w:rsidRPr="00FF7EC7" w:rsidRDefault="00FF7EC7" w:rsidP="00FF7EC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                                               </w:t>
      </w:r>
      <w:r w:rsidRPr="00FF7EC7">
        <w:rPr>
          <w:bCs/>
          <w:sz w:val="32"/>
          <w:szCs w:val="32"/>
        </w:rPr>
        <w:t>«Утверждаю»</w:t>
      </w:r>
    </w:p>
    <w:p w14:paraId="55CCDEFE" w14:textId="2263F729" w:rsidR="00FF7EC7" w:rsidRPr="00FF7EC7" w:rsidRDefault="00FF7EC7" w:rsidP="00FF7EC7">
      <w:pPr>
        <w:jc w:val="right"/>
        <w:rPr>
          <w:bCs/>
          <w:sz w:val="32"/>
          <w:szCs w:val="32"/>
        </w:rPr>
      </w:pPr>
      <w:r w:rsidRPr="00FF7EC7">
        <w:rPr>
          <w:bCs/>
          <w:sz w:val="32"/>
          <w:szCs w:val="32"/>
        </w:rPr>
        <w:t>Директор школы__________</w:t>
      </w:r>
    </w:p>
    <w:p w14:paraId="07197B10" w14:textId="0CE9EF23" w:rsidR="00FF7EC7" w:rsidRDefault="00FF7EC7" w:rsidP="00FF7EC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</w:t>
      </w:r>
      <w:proofErr w:type="spellStart"/>
      <w:r w:rsidRPr="00FF7EC7">
        <w:rPr>
          <w:bCs/>
          <w:sz w:val="32"/>
          <w:szCs w:val="32"/>
        </w:rPr>
        <w:t>Кононец</w:t>
      </w:r>
      <w:proofErr w:type="spellEnd"/>
      <w:r w:rsidRPr="00FF7EC7">
        <w:rPr>
          <w:bCs/>
          <w:sz w:val="32"/>
          <w:szCs w:val="32"/>
        </w:rPr>
        <w:t xml:space="preserve"> С.М.</w:t>
      </w:r>
    </w:p>
    <w:p w14:paraId="4656C6F2" w14:textId="77777777" w:rsidR="00FF7EC7" w:rsidRPr="00FF7EC7" w:rsidRDefault="00FF7EC7" w:rsidP="00FF7EC7">
      <w:pPr>
        <w:jc w:val="center"/>
        <w:rPr>
          <w:bCs/>
          <w:sz w:val="32"/>
          <w:szCs w:val="32"/>
        </w:rPr>
      </w:pPr>
    </w:p>
    <w:p w14:paraId="7F92AA01" w14:textId="141F7B2E" w:rsidR="00675B40" w:rsidRPr="00FF7EC7" w:rsidRDefault="00FF7EC7" w:rsidP="00FF7EC7">
      <w:pPr>
        <w:jc w:val="center"/>
        <w:rPr>
          <w:b/>
          <w:sz w:val="44"/>
          <w:szCs w:val="44"/>
        </w:rPr>
      </w:pPr>
      <w:r w:rsidRPr="00FF7EC7">
        <w:rPr>
          <w:b/>
          <w:sz w:val="44"/>
          <w:szCs w:val="44"/>
        </w:rPr>
        <w:t>Календарный план</w:t>
      </w:r>
    </w:p>
    <w:p w14:paraId="7288D814" w14:textId="77777777" w:rsidR="00FF7EC7" w:rsidRPr="00FE11FF" w:rsidRDefault="00FF7EC7" w:rsidP="00FF7EC7">
      <w:pPr>
        <w:jc w:val="center"/>
        <w:rPr>
          <w:b/>
          <w:color w:val="000000" w:themeColor="text1"/>
          <w:sz w:val="36"/>
          <w:szCs w:val="36"/>
        </w:rPr>
      </w:pPr>
      <w:proofErr w:type="spellStart"/>
      <w:r w:rsidRPr="00FE11FF">
        <w:rPr>
          <w:b/>
          <w:color w:val="000000" w:themeColor="text1"/>
          <w:sz w:val="36"/>
          <w:szCs w:val="36"/>
        </w:rPr>
        <w:t>Пришкольно</w:t>
      </w:r>
      <w:proofErr w:type="spellEnd"/>
      <w:r w:rsidRPr="00FE11FF">
        <w:rPr>
          <w:b/>
          <w:color w:val="000000" w:themeColor="text1"/>
          <w:sz w:val="36"/>
          <w:szCs w:val="36"/>
        </w:rPr>
        <w:t xml:space="preserve"> - оздоровительной площадки «Радуга»</w:t>
      </w:r>
    </w:p>
    <w:p w14:paraId="28B2E85C" w14:textId="0A1B02D7" w:rsidR="00FF7EC7" w:rsidRPr="00FF7EC7" w:rsidRDefault="00FF7EC7" w:rsidP="00FF7EC7">
      <w:pPr>
        <w:jc w:val="center"/>
        <w:rPr>
          <w:b/>
          <w:sz w:val="28"/>
        </w:rPr>
      </w:pPr>
      <w:r w:rsidRPr="00072E16">
        <w:rPr>
          <w:b/>
          <w:sz w:val="28"/>
        </w:rPr>
        <w:t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964191" w14:paraId="2E548E42" w14:textId="77777777" w:rsidTr="0020565F">
        <w:tc>
          <w:tcPr>
            <w:tcW w:w="2547" w:type="dxa"/>
          </w:tcPr>
          <w:p w14:paraId="3890DFCD" w14:textId="77777777" w:rsidR="00964191" w:rsidRPr="00072E16" w:rsidRDefault="00964191" w:rsidP="00072E16">
            <w:pPr>
              <w:jc w:val="center"/>
              <w:rPr>
                <w:b/>
                <w:color w:val="5F497A" w:themeColor="accent4" w:themeShade="BF"/>
              </w:rPr>
            </w:pPr>
            <w:r w:rsidRPr="00072E16">
              <w:rPr>
                <w:b/>
                <w:color w:val="5F497A" w:themeColor="accent4" w:themeShade="BF"/>
              </w:rPr>
              <w:t>Дата</w:t>
            </w:r>
          </w:p>
        </w:tc>
        <w:tc>
          <w:tcPr>
            <w:tcW w:w="6798" w:type="dxa"/>
          </w:tcPr>
          <w:p w14:paraId="28E683A1" w14:textId="77777777" w:rsidR="00964191" w:rsidRPr="00072E16" w:rsidRDefault="00964191" w:rsidP="00072E16">
            <w:pPr>
              <w:jc w:val="center"/>
              <w:rPr>
                <w:b/>
                <w:color w:val="5F497A" w:themeColor="accent4" w:themeShade="BF"/>
              </w:rPr>
            </w:pPr>
            <w:r w:rsidRPr="00072E16">
              <w:rPr>
                <w:b/>
                <w:color w:val="5F497A" w:themeColor="accent4" w:themeShade="BF"/>
              </w:rPr>
              <w:t>Название мероприятий</w:t>
            </w:r>
          </w:p>
        </w:tc>
      </w:tr>
      <w:tr w:rsidR="00964191" w14:paraId="2A8DE7F6" w14:textId="77777777" w:rsidTr="0020565F">
        <w:tc>
          <w:tcPr>
            <w:tcW w:w="2547" w:type="dxa"/>
          </w:tcPr>
          <w:p w14:paraId="7CE23A7D" w14:textId="77777777" w:rsidR="00964191" w:rsidRPr="006144C5" w:rsidRDefault="00964191" w:rsidP="0020565F">
            <w:pPr>
              <w:jc w:val="center"/>
              <w:rPr>
                <w:b/>
                <w:color w:val="943634" w:themeColor="accent2" w:themeShade="BF"/>
              </w:rPr>
            </w:pPr>
            <w:r w:rsidRPr="006144C5">
              <w:rPr>
                <w:b/>
                <w:color w:val="943634" w:themeColor="accent2" w:themeShade="BF"/>
              </w:rPr>
              <w:t>1 день</w:t>
            </w:r>
          </w:p>
          <w:p w14:paraId="0DEAB650" w14:textId="006BDCAC" w:rsidR="00964191" w:rsidRPr="006144C5" w:rsidRDefault="006144C5" w:rsidP="0020565F">
            <w:pPr>
              <w:jc w:val="center"/>
              <w:rPr>
                <w:b/>
                <w:color w:val="943634" w:themeColor="accent2" w:themeShade="BF"/>
              </w:rPr>
            </w:pPr>
            <w:r w:rsidRPr="006144C5">
              <w:rPr>
                <w:b/>
                <w:color w:val="943634" w:themeColor="accent2" w:themeShade="BF"/>
              </w:rPr>
              <w:t>0</w:t>
            </w:r>
            <w:r w:rsidR="00E01EEA">
              <w:rPr>
                <w:b/>
                <w:color w:val="943634" w:themeColor="accent2" w:themeShade="BF"/>
              </w:rPr>
              <w:t>2</w:t>
            </w:r>
            <w:r w:rsidR="00964191" w:rsidRPr="006144C5">
              <w:rPr>
                <w:b/>
                <w:color w:val="943634" w:themeColor="accent2" w:themeShade="BF"/>
              </w:rPr>
              <w:t>.06</w:t>
            </w:r>
          </w:p>
          <w:p w14:paraId="0060D9EE" w14:textId="77777777" w:rsidR="00964191" w:rsidRDefault="006144C5" w:rsidP="0020565F">
            <w:pPr>
              <w:jc w:val="center"/>
            </w:pPr>
            <w:r w:rsidRPr="006144C5">
              <w:rPr>
                <w:b/>
                <w:color w:val="943634" w:themeColor="accent2" w:themeShade="BF"/>
              </w:rPr>
              <w:t>«День знакомства»</w:t>
            </w:r>
          </w:p>
        </w:tc>
        <w:tc>
          <w:tcPr>
            <w:tcW w:w="6798" w:type="dxa"/>
          </w:tcPr>
          <w:p w14:paraId="1E954226" w14:textId="77777777" w:rsidR="00964191" w:rsidRDefault="00964191" w:rsidP="0020565F">
            <w:r>
              <w:t>Приветствие детей</w:t>
            </w:r>
          </w:p>
          <w:p w14:paraId="5F17789B" w14:textId="77777777" w:rsidR="00964191" w:rsidRDefault="00964191" w:rsidP="0020565F">
            <w:r>
              <w:t>Открытие площадки</w:t>
            </w:r>
          </w:p>
          <w:p w14:paraId="227AC181" w14:textId="77777777" w:rsidR="00964191" w:rsidRDefault="00964191" w:rsidP="0020565F">
            <w:r>
              <w:t>Музыкальная зарядка</w:t>
            </w:r>
          </w:p>
          <w:p w14:paraId="5A5E3A9E" w14:textId="77777777" w:rsidR="00964191" w:rsidRDefault="00964191" w:rsidP="0020565F">
            <w:r>
              <w:t>Оформление отрядного уголка</w:t>
            </w:r>
          </w:p>
          <w:p w14:paraId="6BFBA78C" w14:textId="77777777" w:rsidR="00964191" w:rsidRDefault="00964191" w:rsidP="0020565F">
            <w:r>
              <w:t>Тематический час «</w:t>
            </w:r>
            <w:r w:rsidR="006144C5">
              <w:t>День знакомства</w:t>
            </w:r>
            <w:r>
              <w:t>»</w:t>
            </w:r>
          </w:p>
          <w:p w14:paraId="5B2D9195" w14:textId="3E4DDF75" w:rsidR="00E01EEA" w:rsidRDefault="00E01EEA" w:rsidP="0020565F">
            <w:r>
              <w:t>Инструктаж по ТБ</w:t>
            </w:r>
          </w:p>
          <w:p w14:paraId="30579222" w14:textId="77777777" w:rsidR="00964191" w:rsidRDefault="00964191" w:rsidP="0020565F">
            <w:r>
              <w:t>Итоги дня. Уход детей</w:t>
            </w:r>
          </w:p>
        </w:tc>
      </w:tr>
      <w:tr w:rsidR="00964191" w14:paraId="3336A011" w14:textId="77777777" w:rsidTr="0020565F">
        <w:tc>
          <w:tcPr>
            <w:tcW w:w="2547" w:type="dxa"/>
          </w:tcPr>
          <w:p w14:paraId="21089865" w14:textId="77777777" w:rsidR="00964191" w:rsidRPr="00FF7EC7" w:rsidRDefault="00964191" w:rsidP="0020565F">
            <w:pPr>
              <w:jc w:val="center"/>
              <w:rPr>
                <w:b/>
                <w:color w:val="E36C0A" w:themeColor="accent6" w:themeShade="BF"/>
              </w:rPr>
            </w:pPr>
            <w:r w:rsidRPr="00FF7EC7">
              <w:rPr>
                <w:b/>
                <w:color w:val="E36C0A" w:themeColor="accent6" w:themeShade="BF"/>
              </w:rPr>
              <w:t>2 день</w:t>
            </w:r>
          </w:p>
          <w:p w14:paraId="61CB0DDE" w14:textId="464656AC" w:rsidR="00964191" w:rsidRPr="00FF7EC7" w:rsidRDefault="006144C5" w:rsidP="0020565F">
            <w:pPr>
              <w:jc w:val="center"/>
              <w:rPr>
                <w:b/>
                <w:color w:val="E36C0A" w:themeColor="accent6" w:themeShade="BF"/>
              </w:rPr>
            </w:pPr>
            <w:r w:rsidRPr="00FF7EC7">
              <w:rPr>
                <w:b/>
                <w:color w:val="E36C0A" w:themeColor="accent6" w:themeShade="BF"/>
              </w:rPr>
              <w:t>0</w:t>
            </w:r>
            <w:r w:rsidR="00E01EEA" w:rsidRPr="00FF7EC7">
              <w:rPr>
                <w:b/>
                <w:color w:val="E36C0A" w:themeColor="accent6" w:themeShade="BF"/>
              </w:rPr>
              <w:t>3</w:t>
            </w:r>
            <w:r w:rsidR="00964191" w:rsidRPr="00FF7EC7">
              <w:rPr>
                <w:b/>
                <w:color w:val="E36C0A" w:themeColor="accent6" w:themeShade="BF"/>
              </w:rPr>
              <w:t>.06</w:t>
            </w:r>
          </w:p>
          <w:p w14:paraId="1AD342FC" w14:textId="6865F6DF" w:rsidR="006C7191" w:rsidRPr="006144C5" w:rsidRDefault="006C7191" w:rsidP="0020565F">
            <w:pPr>
              <w:jc w:val="center"/>
              <w:rPr>
                <w:b/>
                <w:color w:val="00B0F0"/>
              </w:rPr>
            </w:pPr>
            <w:r w:rsidRPr="00FF7EC7">
              <w:rPr>
                <w:b/>
                <w:color w:val="E36C0A" w:themeColor="accent6" w:themeShade="BF"/>
              </w:rPr>
              <w:t>«День ПДД»</w:t>
            </w:r>
          </w:p>
          <w:p w14:paraId="45DFD9CF" w14:textId="1CEF3B22" w:rsidR="00964191" w:rsidRDefault="00964191" w:rsidP="0020565F">
            <w:pPr>
              <w:jc w:val="center"/>
            </w:pPr>
          </w:p>
        </w:tc>
        <w:tc>
          <w:tcPr>
            <w:tcW w:w="6798" w:type="dxa"/>
          </w:tcPr>
          <w:p w14:paraId="0EED34C9" w14:textId="77777777" w:rsidR="00511089" w:rsidRDefault="00511089" w:rsidP="00511089">
            <w:r>
              <w:t>Приветствие детей</w:t>
            </w:r>
          </w:p>
          <w:p w14:paraId="06C83ED5" w14:textId="77777777" w:rsidR="00964191" w:rsidRDefault="00511089" w:rsidP="0020565F">
            <w:r>
              <w:t>Музыкальная игра – «Зашагали ножки»</w:t>
            </w:r>
          </w:p>
          <w:p w14:paraId="6BA238C9" w14:textId="7FBBB52F" w:rsidR="00511089" w:rsidRDefault="00C12EBB" w:rsidP="0020565F">
            <w:r>
              <w:t>Мероприятие «</w:t>
            </w:r>
            <w:r w:rsidR="00511089">
              <w:t>Эстафета ПДД»</w:t>
            </w:r>
          </w:p>
          <w:p w14:paraId="55990AD0" w14:textId="504E93C9" w:rsidR="00C12EBB" w:rsidRDefault="00C12EBB" w:rsidP="0020565F">
            <w:r>
              <w:t>Аппликация «Светофор»</w:t>
            </w:r>
          </w:p>
          <w:p w14:paraId="5D0780B1" w14:textId="171795A0" w:rsidR="00C12EBB" w:rsidRDefault="00C12EBB" w:rsidP="0020565F">
            <w:r>
              <w:t>Подвижные игры</w:t>
            </w:r>
          </w:p>
          <w:p w14:paraId="5FC211ED" w14:textId="6E23B69F" w:rsidR="00511089" w:rsidRDefault="00511089" w:rsidP="0020565F">
            <w:r>
              <w:t>Итоги дня. Уход детей</w:t>
            </w:r>
          </w:p>
        </w:tc>
      </w:tr>
      <w:tr w:rsidR="00964191" w14:paraId="65FB1F4A" w14:textId="77777777" w:rsidTr="0020565F">
        <w:tc>
          <w:tcPr>
            <w:tcW w:w="2547" w:type="dxa"/>
          </w:tcPr>
          <w:p w14:paraId="51A78664" w14:textId="77777777" w:rsidR="00964191" w:rsidRPr="00FF7EC7" w:rsidRDefault="00964191" w:rsidP="0020565F">
            <w:pPr>
              <w:jc w:val="center"/>
              <w:rPr>
                <w:b/>
                <w:color w:val="548DD4" w:themeColor="text2" w:themeTint="99"/>
              </w:rPr>
            </w:pPr>
            <w:r w:rsidRPr="00FF7EC7">
              <w:rPr>
                <w:b/>
                <w:color w:val="548DD4" w:themeColor="text2" w:themeTint="99"/>
              </w:rPr>
              <w:t>3 день</w:t>
            </w:r>
          </w:p>
          <w:p w14:paraId="22DB787B" w14:textId="79176221" w:rsidR="00964191" w:rsidRPr="00FF7EC7" w:rsidRDefault="006144C5" w:rsidP="0020565F">
            <w:pPr>
              <w:jc w:val="center"/>
              <w:rPr>
                <w:b/>
                <w:color w:val="548DD4" w:themeColor="text2" w:themeTint="99"/>
              </w:rPr>
            </w:pPr>
            <w:r w:rsidRPr="00FF7EC7">
              <w:rPr>
                <w:b/>
                <w:color w:val="548DD4" w:themeColor="text2" w:themeTint="99"/>
              </w:rPr>
              <w:t>0</w:t>
            </w:r>
            <w:r w:rsidR="00E01EEA" w:rsidRPr="00FF7EC7">
              <w:rPr>
                <w:b/>
                <w:color w:val="548DD4" w:themeColor="text2" w:themeTint="99"/>
              </w:rPr>
              <w:t>4</w:t>
            </w:r>
            <w:r w:rsidR="00964191" w:rsidRPr="00FF7EC7">
              <w:rPr>
                <w:b/>
                <w:color w:val="548DD4" w:themeColor="text2" w:themeTint="99"/>
              </w:rPr>
              <w:t>.06</w:t>
            </w:r>
          </w:p>
          <w:p w14:paraId="58A9CB77" w14:textId="713ABC66" w:rsidR="00964191" w:rsidRDefault="00E01EEA" w:rsidP="0020565F">
            <w:pPr>
              <w:jc w:val="center"/>
            </w:pPr>
            <w:r w:rsidRPr="00FF7EC7">
              <w:rPr>
                <w:b/>
                <w:color w:val="548DD4" w:themeColor="text2" w:themeTint="99"/>
              </w:rPr>
              <w:t>«Час символики»</w:t>
            </w:r>
          </w:p>
        </w:tc>
        <w:tc>
          <w:tcPr>
            <w:tcW w:w="6798" w:type="dxa"/>
          </w:tcPr>
          <w:p w14:paraId="78FFF625" w14:textId="77777777" w:rsidR="00E01EEA" w:rsidRDefault="00E01EEA" w:rsidP="00E01EEA">
            <w:r>
              <w:t>Приветствие детей</w:t>
            </w:r>
          </w:p>
          <w:p w14:paraId="0E92E8E6" w14:textId="77777777" w:rsidR="00E01EEA" w:rsidRDefault="00E01EEA" w:rsidP="00E01EEA">
            <w:r>
              <w:t>Музыкальная зарядка</w:t>
            </w:r>
          </w:p>
          <w:p w14:paraId="34FD71FC" w14:textId="77777777" w:rsidR="00E01EEA" w:rsidRDefault="00E01EEA" w:rsidP="00E01EEA">
            <w:r>
              <w:t>Викторина «Государственные символы РК»</w:t>
            </w:r>
          </w:p>
          <w:p w14:paraId="7A0A8D63" w14:textId="77777777" w:rsidR="00E01EEA" w:rsidRDefault="00E01EEA" w:rsidP="00E01EEA">
            <w:r>
              <w:t>Тематический час «День государственных символов РК»</w:t>
            </w:r>
          </w:p>
          <w:p w14:paraId="01DEFBB1" w14:textId="77777777" w:rsidR="00E01EEA" w:rsidRDefault="00E01EEA" w:rsidP="00E01EEA">
            <w:r>
              <w:t>Конкурс рисунков</w:t>
            </w:r>
          </w:p>
          <w:p w14:paraId="626A57FE" w14:textId="77777777" w:rsidR="00E01EEA" w:rsidRDefault="00E01EEA" w:rsidP="00E01EEA">
            <w:r>
              <w:t>Подвижные игры на свежем воздухе</w:t>
            </w:r>
          </w:p>
          <w:p w14:paraId="1CF45F5C" w14:textId="24BE88F0" w:rsidR="00E01EEA" w:rsidRDefault="00E01EEA" w:rsidP="00E01EEA">
            <w:r>
              <w:t>Итоги дня. Уход детей</w:t>
            </w:r>
          </w:p>
        </w:tc>
      </w:tr>
      <w:tr w:rsidR="00964191" w14:paraId="3E525987" w14:textId="77777777" w:rsidTr="0020565F">
        <w:tc>
          <w:tcPr>
            <w:tcW w:w="2547" w:type="dxa"/>
          </w:tcPr>
          <w:p w14:paraId="6DEC5609" w14:textId="77777777" w:rsidR="00964191" w:rsidRPr="00FF7EC7" w:rsidRDefault="00964191" w:rsidP="0020565F">
            <w:pPr>
              <w:jc w:val="center"/>
              <w:rPr>
                <w:b/>
                <w:color w:val="FFFF00"/>
              </w:rPr>
            </w:pPr>
            <w:r w:rsidRPr="00FF7EC7">
              <w:rPr>
                <w:b/>
                <w:color w:val="FFFF00"/>
              </w:rPr>
              <w:t>4 день</w:t>
            </w:r>
          </w:p>
          <w:p w14:paraId="1EAD96A6" w14:textId="10BC3439" w:rsidR="00964191" w:rsidRPr="00FF7EC7" w:rsidRDefault="006144C5" w:rsidP="0020565F">
            <w:pPr>
              <w:jc w:val="center"/>
              <w:rPr>
                <w:b/>
                <w:color w:val="FFFF00"/>
              </w:rPr>
            </w:pPr>
            <w:r w:rsidRPr="00FF7EC7">
              <w:rPr>
                <w:b/>
                <w:color w:val="FFFF00"/>
              </w:rPr>
              <w:t>0</w:t>
            </w:r>
            <w:r w:rsidR="00E01EEA" w:rsidRPr="00FF7EC7">
              <w:rPr>
                <w:b/>
                <w:color w:val="FFFF00"/>
              </w:rPr>
              <w:t>5</w:t>
            </w:r>
            <w:r w:rsidR="00964191" w:rsidRPr="00FF7EC7">
              <w:rPr>
                <w:b/>
                <w:color w:val="FFFF00"/>
              </w:rPr>
              <w:t>.06</w:t>
            </w:r>
          </w:p>
          <w:p w14:paraId="2577D787" w14:textId="25F0C077" w:rsidR="006C7191" w:rsidRPr="00FF7EC7" w:rsidRDefault="006C7191" w:rsidP="0020565F">
            <w:pPr>
              <w:jc w:val="center"/>
              <w:rPr>
                <w:b/>
                <w:color w:val="FFFF00"/>
              </w:rPr>
            </w:pPr>
            <w:r w:rsidRPr="00FF7EC7">
              <w:rPr>
                <w:b/>
                <w:color w:val="FFFF00"/>
              </w:rPr>
              <w:t>«День желтый»</w:t>
            </w:r>
          </w:p>
          <w:p w14:paraId="0479300E" w14:textId="7290263E" w:rsidR="00964191" w:rsidRDefault="00964191" w:rsidP="0020565F">
            <w:pPr>
              <w:jc w:val="center"/>
            </w:pPr>
          </w:p>
        </w:tc>
        <w:tc>
          <w:tcPr>
            <w:tcW w:w="6798" w:type="dxa"/>
          </w:tcPr>
          <w:p w14:paraId="38354315" w14:textId="77777777" w:rsidR="00964191" w:rsidRDefault="00964191" w:rsidP="0020565F">
            <w:r>
              <w:t>Приветствие детей</w:t>
            </w:r>
          </w:p>
          <w:p w14:paraId="6E5B46BB" w14:textId="6E58F532" w:rsidR="00964191" w:rsidRDefault="00964191" w:rsidP="0020565F">
            <w:r>
              <w:t>Зарядка</w:t>
            </w:r>
            <w:r w:rsidR="00C12EBB">
              <w:t xml:space="preserve"> «Солнышко лучистое любит скакать»</w:t>
            </w:r>
          </w:p>
          <w:p w14:paraId="1567C897" w14:textId="0516D4E7" w:rsidR="00C12EBB" w:rsidRDefault="00C12EBB" w:rsidP="0020565F">
            <w:r>
              <w:t>Викторина «Веселое лето»</w:t>
            </w:r>
          </w:p>
          <w:p w14:paraId="04D46B9C" w14:textId="6E7F42F2" w:rsidR="00C12EBB" w:rsidRDefault="00C12EBB" w:rsidP="0020565F">
            <w:r>
              <w:t>Мероприятие «День позитива»</w:t>
            </w:r>
          </w:p>
          <w:p w14:paraId="3B7DE711" w14:textId="28359387" w:rsidR="00C12EBB" w:rsidRDefault="00447FE6" w:rsidP="0020565F">
            <w:r>
              <w:t>Музыкальная игра «Вперед 4 шага»</w:t>
            </w:r>
          </w:p>
          <w:p w14:paraId="2786AF88" w14:textId="2994EF8A" w:rsidR="00447FE6" w:rsidRDefault="00447FE6" w:rsidP="0020565F">
            <w:r>
              <w:t>Поделка «Бабочка»</w:t>
            </w:r>
          </w:p>
          <w:p w14:paraId="09D1E15E" w14:textId="6AEF2F4E" w:rsidR="007C27A2" w:rsidRDefault="00447FE6" w:rsidP="0020565F">
            <w:r>
              <w:t>Раскрась желтое</w:t>
            </w:r>
          </w:p>
          <w:p w14:paraId="53BF832D" w14:textId="2FA89F6E" w:rsidR="007C27A2" w:rsidRDefault="007C27A2" w:rsidP="0020565F">
            <w:r>
              <w:t xml:space="preserve">Игры на </w:t>
            </w:r>
            <w:r w:rsidR="00C12EBB">
              <w:t>площадке</w:t>
            </w:r>
          </w:p>
          <w:p w14:paraId="75183FBE" w14:textId="77777777" w:rsidR="00964191" w:rsidRDefault="00964191" w:rsidP="0020565F">
            <w:r>
              <w:t>Итоги дня. Уход детей</w:t>
            </w:r>
          </w:p>
        </w:tc>
      </w:tr>
      <w:tr w:rsidR="00964191" w14:paraId="0C2472FD" w14:textId="77777777" w:rsidTr="0020565F">
        <w:tc>
          <w:tcPr>
            <w:tcW w:w="2547" w:type="dxa"/>
          </w:tcPr>
          <w:p w14:paraId="0DEB1500" w14:textId="2AE908EC" w:rsidR="00964191" w:rsidRPr="00072E16" w:rsidRDefault="00FF7EC7" w:rsidP="0020565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</w:t>
            </w:r>
            <w:r w:rsidR="00964191" w:rsidRPr="00072E16">
              <w:rPr>
                <w:b/>
                <w:color w:val="00B050"/>
              </w:rPr>
              <w:t xml:space="preserve"> день</w:t>
            </w:r>
          </w:p>
          <w:p w14:paraId="0E9168A3" w14:textId="2F393799" w:rsidR="00964191" w:rsidRDefault="00E01EEA" w:rsidP="0020565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09</w:t>
            </w:r>
            <w:r w:rsidR="00964191" w:rsidRPr="00072E16">
              <w:rPr>
                <w:b/>
                <w:color w:val="00B050"/>
              </w:rPr>
              <w:t>.06</w:t>
            </w:r>
          </w:p>
          <w:p w14:paraId="21FDC7D9" w14:textId="76436FF8" w:rsidR="006C7191" w:rsidRPr="00072E16" w:rsidRDefault="00511089" w:rsidP="0020565F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«День зеленый»</w:t>
            </w:r>
          </w:p>
          <w:p w14:paraId="7B67DB33" w14:textId="7A654A25" w:rsidR="00964191" w:rsidRDefault="00964191" w:rsidP="0020565F">
            <w:pPr>
              <w:jc w:val="center"/>
            </w:pPr>
          </w:p>
        </w:tc>
        <w:tc>
          <w:tcPr>
            <w:tcW w:w="6798" w:type="dxa"/>
          </w:tcPr>
          <w:p w14:paraId="5A513740" w14:textId="77777777" w:rsidR="00964191" w:rsidRDefault="00964191" w:rsidP="00964191">
            <w:r>
              <w:t>Приветствие детей</w:t>
            </w:r>
          </w:p>
          <w:p w14:paraId="78C178AD" w14:textId="62114757" w:rsidR="00964191" w:rsidRDefault="00D17AA1" w:rsidP="00964191">
            <w:r>
              <w:t>Физкультурная разминка «</w:t>
            </w:r>
            <w:r w:rsidR="004015E5">
              <w:t>Капитан Краб</w:t>
            </w:r>
            <w:r>
              <w:t>»</w:t>
            </w:r>
          </w:p>
          <w:p w14:paraId="6BE73C46" w14:textId="76EF1AAC" w:rsidR="004015E5" w:rsidRDefault="004015E5" w:rsidP="00964191">
            <w:r>
              <w:t>Мероприятие «Наша прекрасная планета Земля!»</w:t>
            </w:r>
          </w:p>
          <w:p w14:paraId="056F4235" w14:textId="63F0B27A" w:rsidR="004015E5" w:rsidRDefault="004015E5" w:rsidP="00964191">
            <w:r>
              <w:t>Дидактические игры</w:t>
            </w:r>
          </w:p>
          <w:p w14:paraId="0F1BC3D4" w14:textId="40C08C26" w:rsidR="004015E5" w:rsidRDefault="004015E5" w:rsidP="00964191">
            <w:r>
              <w:t>Задания по экологии</w:t>
            </w:r>
          </w:p>
          <w:p w14:paraId="25B4839B" w14:textId="60D90A3F" w:rsidR="004015E5" w:rsidRDefault="004015E5" w:rsidP="00964191">
            <w:r>
              <w:t>Обрывная аппликация «Планета Земля»</w:t>
            </w:r>
          </w:p>
          <w:p w14:paraId="2375B1DC" w14:textId="77777777" w:rsidR="00964191" w:rsidRDefault="00964191" w:rsidP="00964191">
            <w:r>
              <w:t>Игры на свежем воздухе</w:t>
            </w:r>
          </w:p>
          <w:p w14:paraId="7534F83F" w14:textId="77777777" w:rsidR="00964191" w:rsidRDefault="00964191" w:rsidP="00964191">
            <w:r>
              <w:t>Итоги дня. Уход детей</w:t>
            </w:r>
          </w:p>
        </w:tc>
      </w:tr>
      <w:tr w:rsidR="00964191" w14:paraId="09EFAA16" w14:textId="77777777" w:rsidTr="0020565F">
        <w:tc>
          <w:tcPr>
            <w:tcW w:w="2547" w:type="dxa"/>
          </w:tcPr>
          <w:p w14:paraId="6D5C0F2D" w14:textId="582BB683" w:rsidR="00964191" w:rsidRPr="00FF7EC7" w:rsidRDefault="00FF7EC7" w:rsidP="0020565F">
            <w:pPr>
              <w:jc w:val="center"/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6</w:t>
            </w:r>
            <w:r w:rsidR="002815E4" w:rsidRPr="00FF7EC7">
              <w:rPr>
                <w:b/>
                <w:color w:val="F79646" w:themeColor="accent6"/>
              </w:rPr>
              <w:t xml:space="preserve"> день</w:t>
            </w:r>
          </w:p>
          <w:p w14:paraId="7FBF252F" w14:textId="1CE92C0D" w:rsidR="002815E4" w:rsidRPr="00FF7EC7" w:rsidRDefault="00D17AA1" w:rsidP="0020565F">
            <w:pPr>
              <w:jc w:val="center"/>
              <w:rPr>
                <w:b/>
                <w:color w:val="F79646" w:themeColor="accent6"/>
              </w:rPr>
            </w:pPr>
            <w:r w:rsidRPr="00FF7EC7">
              <w:rPr>
                <w:b/>
                <w:color w:val="F79646" w:themeColor="accent6"/>
              </w:rPr>
              <w:t>1</w:t>
            </w:r>
            <w:r w:rsidR="00E01EEA" w:rsidRPr="00FF7EC7">
              <w:rPr>
                <w:b/>
                <w:color w:val="F79646" w:themeColor="accent6"/>
              </w:rPr>
              <w:t>0</w:t>
            </w:r>
            <w:r w:rsidR="002815E4" w:rsidRPr="00FF7EC7">
              <w:rPr>
                <w:b/>
                <w:color w:val="F79646" w:themeColor="accent6"/>
              </w:rPr>
              <w:t>.06</w:t>
            </w:r>
          </w:p>
          <w:p w14:paraId="30510746" w14:textId="77777777" w:rsidR="00FF7EC7" w:rsidRPr="00FF7EC7" w:rsidRDefault="00FF7EC7" w:rsidP="00FF7EC7">
            <w:pPr>
              <w:jc w:val="center"/>
              <w:rPr>
                <w:b/>
                <w:color w:val="F79646" w:themeColor="accent6"/>
              </w:rPr>
            </w:pPr>
            <w:r w:rsidRPr="00FF7EC7">
              <w:rPr>
                <w:b/>
                <w:color w:val="F79646" w:themeColor="accent6"/>
              </w:rPr>
              <w:t>«День оранжевый»</w:t>
            </w:r>
          </w:p>
          <w:p w14:paraId="307C6C3C" w14:textId="77777777" w:rsidR="00FF7EC7" w:rsidRPr="00AD0932" w:rsidRDefault="00FF7EC7" w:rsidP="0020565F">
            <w:pPr>
              <w:jc w:val="center"/>
              <w:rPr>
                <w:b/>
                <w:color w:val="0070C0"/>
              </w:rPr>
            </w:pPr>
          </w:p>
          <w:p w14:paraId="63027562" w14:textId="1212D397" w:rsidR="002815E4" w:rsidRDefault="002815E4" w:rsidP="0020565F">
            <w:pPr>
              <w:jc w:val="center"/>
            </w:pPr>
          </w:p>
        </w:tc>
        <w:tc>
          <w:tcPr>
            <w:tcW w:w="6798" w:type="dxa"/>
          </w:tcPr>
          <w:p w14:paraId="670C2B72" w14:textId="77777777" w:rsidR="00FF7EC7" w:rsidRDefault="00FF7EC7" w:rsidP="00FF7EC7">
            <w:r>
              <w:lastRenderedPageBreak/>
              <w:t>Приветствие детей</w:t>
            </w:r>
          </w:p>
          <w:p w14:paraId="58EBA04F" w14:textId="77777777" w:rsidR="00FF7EC7" w:rsidRDefault="00FF7EC7" w:rsidP="00FF7EC7">
            <w:r>
              <w:t>Зарядка</w:t>
            </w:r>
          </w:p>
          <w:p w14:paraId="6271E61E" w14:textId="77777777" w:rsidR="00FF7EC7" w:rsidRDefault="00FF7EC7" w:rsidP="00FF7EC7">
            <w:r>
              <w:t>Мероприятие «Оранжевое настроение»</w:t>
            </w:r>
          </w:p>
          <w:p w14:paraId="4695EA8F" w14:textId="77777777" w:rsidR="00FF7EC7" w:rsidRDefault="00FF7EC7" w:rsidP="00FF7EC7">
            <w:r>
              <w:lastRenderedPageBreak/>
              <w:t>Новый Чебурашка- Продолжение истории</w:t>
            </w:r>
          </w:p>
          <w:p w14:paraId="00544BBE" w14:textId="77777777" w:rsidR="00FF7EC7" w:rsidRDefault="00FF7EC7" w:rsidP="00FF7EC7">
            <w:r>
              <w:t>Поделка лев</w:t>
            </w:r>
          </w:p>
          <w:p w14:paraId="3CEA58B1" w14:textId="77777777" w:rsidR="00FF7EC7" w:rsidRDefault="00FF7EC7" w:rsidP="00FF7EC7">
            <w:r>
              <w:t>Раскраска фрукты</w:t>
            </w:r>
          </w:p>
          <w:p w14:paraId="05595FA3" w14:textId="77777777" w:rsidR="00FF7EC7" w:rsidRDefault="00FF7EC7" w:rsidP="00FF7EC7">
            <w:r>
              <w:t>Подвижные игры на свежем воздухе</w:t>
            </w:r>
          </w:p>
          <w:p w14:paraId="50B6B034" w14:textId="77777777" w:rsidR="00FF7EC7" w:rsidRDefault="00FF7EC7" w:rsidP="00FF7EC7">
            <w:r>
              <w:t>Итоги дня. Уход детей</w:t>
            </w:r>
          </w:p>
          <w:p w14:paraId="0A4165EB" w14:textId="3FB27F5F" w:rsidR="000E6527" w:rsidRDefault="000E6527" w:rsidP="002815E4"/>
        </w:tc>
      </w:tr>
      <w:tr w:rsidR="00964191" w14:paraId="6B8A28E2" w14:textId="77777777" w:rsidTr="0020565F">
        <w:tc>
          <w:tcPr>
            <w:tcW w:w="2547" w:type="dxa"/>
          </w:tcPr>
          <w:p w14:paraId="4A5CCCEF" w14:textId="13FB2A31" w:rsidR="00964191" w:rsidRPr="00FF7EC7" w:rsidRDefault="00FF7EC7" w:rsidP="0020565F">
            <w:pPr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lastRenderedPageBreak/>
              <w:t>7</w:t>
            </w:r>
            <w:r w:rsidR="002815E4" w:rsidRPr="00FF7EC7">
              <w:rPr>
                <w:b/>
                <w:color w:val="9BBB59" w:themeColor="accent3"/>
              </w:rPr>
              <w:t xml:space="preserve"> день</w:t>
            </w:r>
          </w:p>
          <w:p w14:paraId="652EB67A" w14:textId="4D405AA8" w:rsidR="002815E4" w:rsidRPr="00FF7EC7" w:rsidRDefault="00D17AA1" w:rsidP="0020565F">
            <w:pPr>
              <w:jc w:val="center"/>
              <w:rPr>
                <w:b/>
                <w:color w:val="9BBB59" w:themeColor="accent3"/>
              </w:rPr>
            </w:pPr>
            <w:r w:rsidRPr="00FF7EC7">
              <w:rPr>
                <w:b/>
                <w:color w:val="9BBB59" w:themeColor="accent3"/>
              </w:rPr>
              <w:t>1</w:t>
            </w:r>
            <w:r w:rsidR="00E01EEA" w:rsidRPr="00FF7EC7">
              <w:rPr>
                <w:b/>
                <w:color w:val="9BBB59" w:themeColor="accent3"/>
              </w:rPr>
              <w:t>1</w:t>
            </w:r>
            <w:r w:rsidR="002815E4" w:rsidRPr="00FF7EC7">
              <w:rPr>
                <w:b/>
                <w:color w:val="9BBB59" w:themeColor="accent3"/>
              </w:rPr>
              <w:t>.06</w:t>
            </w:r>
          </w:p>
          <w:p w14:paraId="3AD8A7D3" w14:textId="24AB2165" w:rsidR="00FF7EC7" w:rsidRPr="00FF7EC7" w:rsidRDefault="00FF7EC7" w:rsidP="0020565F">
            <w:pPr>
              <w:jc w:val="center"/>
              <w:rPr>
                <w:b/>
                <w:color w:val="9BBB59" w:themeColor="accent3"/>
              </w:rPr>
            </w:pPr>
            <w:r w:rsidRPr="00FF7EC7">
              <w:rPr>
                <w:b/>
                <w:color w:val="9BBB59" w:themeColor="accent3"/>
              </w:rPr>
              <w:t>«День здоровья»</w:t>
            </w:r>
          </w:p>
          <w:p w14:paraId="4C1B555D" w14:textId="472ED5F7" w:rsidR="002815E4" w:rsidRDefault="002815E4" w:rsidP="00FF7EC7">
            <w:pPr>
              <w:jc w:val="center"/>
            </w:pPr>
          </w:p>
        </w:tc>
        <w:tc>
          <w:tcPr>
            <w:tcW w:w="6798" w:type="dxa"/>
          </w:tcPr>
          <w:p w14:paraId="194372D4" w14:textId="77777777" w:rsidR="00FF7EC7" w:rsidRDefault="00FF7EC7" w:rsidP="00FF7EC7">
            <w:r>
              <w:t>Приветствие детей</w:t>
            </w:r>
          </w:p>
          <w:p w14:paraId="4B98E232" w14:textId="77777777" w:rsidR="00FF7EC7" w:rsidRDefault="00FF7EC7" w:rsidP="00FF7EC7">
            <w:r>
              <w:t>Музыкальная зарядка</w:t>
            </w:r>
          </w:p>
          <w:p w14:paraId="432A64F7" w14:textId="77777777" w:rsidR="00FF7EC7" w:rsidRDefault="00FF7EC7" w:rsidP="00FF7EC7">
            <w:r>
              <w:t>Мероприятие «Здоровым быть здорово»</w:t>
            </w:r>
          </w:p>
          <w:p w14:paraId="4C70388A" w14:textId="77777777" w:rsidR="00FF7EC7" w:rsidRDefault="00FF7EC7" w:rsidP="00FF7EC7">
            <w:r>
              <w:t>Тест про спорт</w:t>
            </w:r>
          </w:p>
          <w:p w14:paraId="0835D3B0" w14:textId="77777777" w:rsidR="00FF7EC7" w:rsidRDefault="00FF7EC7" w:rsidP="00FF7EC7">
            <w:r>
              <w:t xml:space="preserve">Раскраски- закладки о ЗОЖ </w:t>
            </w:r>
          </w:p>
          <w:p w14:paraId="1406BA57" w14:textId="77777777" w:rsidR="00FF7EC7" w:rsidRDefault="00FF7EC7" w:rsidP="00FF7EC7">
            <w:r>
              <w:t>Подвижные игры на свежем воздухе</w:t>
            </w:r>
          </w:p>
          <w:p w14:paraId="20D020E1" w14:textId="6127664F" w:rsidR="00FF7EC7" w:rsidRDefault="00FF7EC7" w:rsidP="00FF7EC7">
            <w:r>
              <w:t>Итоги дня. Уход детей</w:t>
            </w:r>
          </w:p>
        </w:tc>
      </w:tr>
      <w:tr w:rsidR="00964191" w14:paraId="53DB1A4B" w14:textId="77777777" w:rsidTr="0020565F">
        <w:tc>
          <w:tcPr>
            <w:tcW w:w="2547" w:type="dxa"/>
          </w:tcPr>
          <w:p w14:paraId="2E4F5B71" w14:textId="1F20D43F" w:rsidR="00964191" w:rsidRPr="00FF7EC7" w:rsidRDefault="00FF7EC7" w:rsidP="0020565F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8</w:t>
            </w:r>
            <w:r w:rsidR="002815E4" w:rsidRPr="00FF7EC7">
              <w:rPr>
                <w:b/>
                <w:color w:val="1F497D" w:themeColor="text2"/>
              </w:rPr>
              <w:t xml:space="preserve"> день</w:t>
            </w:r>
          </w:p>
          <w:p w14:paraId="3573C2E9" w14:textId="6FD1F28A" w:rsidR="002815E4" w:rsidRPr="00FF7EC7" w:rsidRDefault="00D17AA1" w:rsidP="0020565F">
            <w:pPr>
              <w:jc w:val="center"/>
              <w:rPr>
                <w:b/>
                <w:color w:val="1F497D" w:themeColor="text2"/>
              </w:rPr>
            </w:pPr>
            <w:r w:rsidRPr="00FF7EC7">
              <w:rPr>
                <w:b/>
                <w:color w:val="1F497D" w:themeColor="text2"/>
              </w:rPr>
              <w:t>1</w:t>
            </w:r>
            <w:r w:rsidR="00E01EEA" w:rsidRPr="00FF7EC7">
              <w:rPr>
                <w:b/>
                <w:color w:val="1F497D" w:themeColor="text2"/>
              </w:rPr>
              <w:t>2</w:t>
            </w:r>
            <w:r w:rsidR="002815E4" w:rsidRPr="00FF7EC7">
              <w:rPr>
                <w:b/>
                <w:color w:val="1F497D" w:themeColor="text2"/>
              </w:rPr>
              <w:t>.06</w:t>
            </w:r>
          </w:p>
          <w:p w14:paraId="35093BB6" w14:textId="6FDF6685" w:rsidR="002815E4" w:rsidRDefault="00511089" w:rsidP="0020565F">
            <w:pPr>
              <w:jc w:val="center"/>
            </w:pPr>
            <w:r w:rsidRPr="00FF7EC7">
              <w:rPr>
                <w:b/>
                <w:color w:val="1F497D" w:themeColor="text2"/>
              </w:rPr>
              <w:t>«День творчества»</w:t>
            </w:r>
          </w:p>
        </w:tc>
        <w:tc>
          <w:tcPr>
            <w:tcW w:w="6798" w:type="dxa"/>
          </w:tcPr>
          <w:p w14:paraId="3E449181" w14:textId="77777777" w:rsidR="002815E4" w:rsidRDefault="002815E4" w:rsidP="002815E4">
            <w:r>
              <w:t>Приветствие детей</w:t>
            </w:r>
          </w:p>
          <w:p w14:paraId="678EDA47" w14:textId="77777777" w:rsidR="002815E4" w:rsidRDefault="002815E4" w:rsidP="002815E4">
            <w:r>
              <w:t>Музыкальная зарядка</w:t>
            </w:r>
          </w:p>
          <w:p w14:paraId="729D6C0E" w14:textId="7618E1A5" w:rsidR="00511089" w:rsidRPr="00152143" w:rsidRDefault="00511089" w:rsidP="00511089">
            <w:pPr>
              <w:ind w:right="85"/>
              <w:rPr>
                <w:color w:val="000000"/>
              </w:rPr>
            </w:pPr>
            <w:r w:rsidRPr="00152143">
              <w:rPr>
                <w:color w:val="000000"/>
              </w:rPr>
              <w:t>Фестиваль поделок «Чудеса для людей из ненужных вещей».</w:t>
            </w:r>
          </w:p>
          <w:p w14:paraId="1C475AC3" w14:textId="375B08AA" w:rsidR="00511089" w:rsidRPr="00152143" w:rsidRDefault="00511089" w:rsidP="00511089">
            <w:r>
              <w:t>Конкурс парикмахеров.</w:t>
            </w:r>
          </w:p>
          <w:p w14:paraId="7871A01C" w14:textId="52ADBA5A" w:rsidR="00511089" w:rsidRPr="003451CE" w:rsidRDefault="00511089" w:rsidP="00511089">
            <w:pPr>
              <w:ind w:right="85"/>
              <w:rPr>
                <w:color w:val="000000"/>
              </w:rPr>
            </w:pPr>
            <w:r w:rsidRPr="003451CE">
              <w:rPr>
                <w:color w:val="000000"/>
              </w:rPr>
              <w:t>Конкурс рисунков на асфальте «Мир творчества»</w:t>
            </w:r>
            <w:r>
              <w:rPr>
                <w:color w:val="000000"/>
              </w:rPr>
              <w:t>.</w:t>
            </w:r>
          </w:p>
          <w:p w14:paraId="2B436735" w14:textId="77777777" w:rsidR="00964191" w:rsidRDefault="002815E4" w:rsidP="002815E4">
            <w:r>
              <w:t>Итоги дня. Уход детей</w:t>
            </w:r>
          </w:p>
        </w:tc>
      </w:tr>
      <w:tr w:rsidR="00964191" w14:paraId="3130D6A2" w14:textId="77777777" w:rsidTr="0020565F">
        <w:tc>
          <w:tcPr>
            <w:tcW w:w="2547" w:type="dxa"/>
          </w:tcPr>
          <w:p w14:paraId="178C9860" w14:textId="74515FE5" w:rsidR="00964191" w:rsidRPr="00AD0932" w:rsidRDefault="00FF7EC7" w:rsidP="0020565F">
            <w:pPr>
              <w:jc w:val="center"/>
              <w:rPr>
                <w:b/>
                <w:color w:val="31849B" w:themeColor="accent5" w:themeShade="BF"/>
              </w:rPr>
            </w:pPr>
            <w:r>
              <w:rPr>
                <w:b/>
                <w:color w:val="31849B" w:themeColor="accent5" w:themeShade="BF"/>
              </w:rPr>
              <w:t>9</w:t>
            </w:r>
            <w:r w:rsidR="002815E4" w:rsidRPr="00AD0932">
              <w:rPr>
                <w:b/>
                <w:color w:val="31849B" w:themeColor="accent5" w:themeShade="BF"/>
              </w:rPr>
              <w:t xml:space="preserve"> день</w:t>
            </w:r>
          </w:p>
          <w:p w14:paraId="07BE4849" w14:textId="4D88C58F" w:rsidR="002815E4" w:rsidRPr="00AD0932" w:rsidRDefault="00D17AA1" w:rsidP="0020565F">
            <w:pPr>
              <w:jc w:val="center"/>
              <w:rPr>
                <w:b/>
                <w:color w:val="31849B" w:themeColor="accent5" w:themeShade="BF"/>
              </w:rPr>
            </w:pPr>
            <w:r w:rsidRPr="00AD0932">
              <w:rPr>
                <w:b/>
                <w:color w:val="31849B" w:themeColor="accent5" w:themeShade="BF"/>
              </w:rPr>
              <w:t>1</w:t>
            </w:r>
            <w:r w:rsidR="00E01EEA">
              <w:rPr>
                <w:b/>
                <w:color w:val="31849B" w:themeColor="accent5" w:themeShade="BF"/>
              </w:rPr>
              <w:t>3</w:t>
            </w:r>
            <w:r w:rsidR="002815E4" w:rsidRPr="00AD0932">
              <w:rPr>
                <w:b/>
                <w:color w:val="31849B" w:themeColor="accent5" w:themeShade="BF"/>
              </w:rPr>
              <w:t>.06</w:t>
            </w:r>
          </w:p>
          <w:p w14:paraId="29E7CED8" w14:textId="77777777" w:rsidR="002815E4" w:rsidRDefault="001D2295" w:rsidP="0020565F">
            <w:pPr>
              <w:jc w:val="center"/>
            </w:pPr>
            <w:r w:rsidRPr="00AD0932">
              <w:rPr>
                <w:b/>
                <w:color w:val="31849B" w:themeColor="accent5" w:themeShade="BF"/>
              </w:rPr>
              <w:t>«День закрытия»</w:t>
            </w:r>
          </w:p>
        </w:tc>
        <w:tc>
          <w:tcPr>
            <w:tcW w:w="6798" w:type="dxa"/>
          </w:tcPr>
          <w:p w14:paraId="3CF70265" w14:textId="77777777" w:rsidR="002815E4" w:rsidRDefault="002815E4" w:rsidP="002815E4">
            <w:r>
              <w:t>Приветствие детей</w:t>
            </w:r>
          </w:p>
          <w:p w14:paraId="6B23B2EE" w14:textId="77777777" w:rsidR="000E6527" w:rsidRDefault="002815E4" w:rsidP="002815E4">
            <w:r>
              <w:t>Музыкальная зарядка</w:t>
            </w:r>
          </w:p>
          <w:p w14:paraId="53945749" w14:textId="77777777" w:rsidR="001D2295" w:rsidRDefault="001D2295" w:rsidP="002815E4">
            <w:r>
              <w:t>Викторина о лете</w:t>
            </w:r>
          </w:p>
          <w:p w14:paraId="7CE56B0D" w14:textId="77777777" w:rsidR="002815E4" w:rsidRDefault="00072E16" w:rsidP="002815E4">
            <w:r>
              <w:t>«Веселые старты» - эстафеты, конкурсы</w:t>
            </w:r>
          </w:p>
          <w:p w14:paraId="0848C245" w14:textId="77777777" w:rsidR="001D2295" w:rsidRDefault="001D2295" w:rsidP="002815E4">
            <w:r>
              <w:t>Открытки с пожеланиями</w:t>
            </w:r>
          </w:p>
          <w:p w14:paraId="6A517DF2" w14:textId="77777777" w:rsidR="001D2295" w:rsidRDefault="001D2295" w:rsidP="002815E4">
            <w:r>
              <w:t xml:space="preserve">Веселые игры </w:t>
            </w:r>
          </w:p>
          <w:p w14:paraId="5359A58C" w14:textId="77777777" w:rsidR="00964191" w:rsidRDefault="002815E4" w:rsidP="002815E4">
            <w:r>
              <w:t>Итоги дня. Уход детей</w:t>
            </w:r>
          </w:p>
        </w:tc>
      </w:tr>
    </w:tbl>
    <w:p w14:paraId="39A6D879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50CB68B5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267CBDEC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1A8EDC3B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75A38092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1C8869A3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38494AC9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6EC6E02D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5E931269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4B362DEB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788C8029" w14:textId="77777777" w:rsidR="00675B40" w:rsidRDefault="00675B40" w:rsidP="00177FAC">
      <w:pPr>
        <w:shd w:val="clear" w:color="auto" w:fill="FFFFFF"/>
        <w:spacing w:line="322" w:lineRule="exact"/>
        <w:rPr>
          <w:b/>
          <w:color w:val="7030A0"/>
          <w:sz w:val="40"/>
          <w:szCs w:val="40"/>
        </w:rPr>
      </w:pPr>
    </w:p>
    <w:p w14:paraId="411DA566" w14:textId="77777777" w:rsidR="00F368C9" w:rsidRDefault="00F368C9" w:rsidP="004E1B41">
      <w:pPr>
        <w:rPr>
          <w:b/>
          <w:sz w:val="40"/>
          <w:szCs w:val="40"/>
          <w:u w:val="single"/>
        </w:rPr>
      </w:pPr>
    </w:p>
    <w:sectPr w:rsidR="00F368C9" w:rsidSect="006D1325">
      <w:pgSz w:w="11906" w:h="16838"/>
      <w:pgMar w:top="851" w:right="850" w:bottom="993" w:left="1418" w:header="708" w:footer="708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9D032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32238E"/>
    <w:multiLevelType w:val="hybridMultilevel"/>
    <w:tmpl w:val="E7902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555D51"/>
    <w:multiLevelType w:val="hybridMultilevel"/>
    <w:tmpl w:val="6D2E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6833"/>
    <w:multiLevelType w:val="multilevel"/>
    <w:tmpl w:val="8612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355CA"/>
    <w:multiLevelType w:val="multilevel"/>
    <w:tmpl w:val="E90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851DD"/>
    <w:multiLevelType w:val="hybridMultilevel"/>
    <w:tmpl w:val="09D47730"/>
    <w:lvl w:ilvl="0" w:tplc="84A2E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93C048B"/>
    <w:multiLevelType w:val="hybridMultilevel"/>
    <w:tmpl w:val="F58A390C"/>
    <w:lvl w:ilvl="0" w:tplc="8C2866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C4711"/>
    <w:multiLevelType w:val="hybridMultilevel"/>
    <w:tmpl w:val="897CD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D00EE7"/>
    <w:multiLevelType w:val="hybridMultilevel"/>
    <w:tmpl w:val="D528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667E5"/>
    <w:multiLevelType w:val="hybridMultilevel"/>
    <w:tmpl w:val="D546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54A40"/>
    <w:multiLevelType w:val="hybridMultilevel"/>
    <w:tmpl w:val="30DA85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E1E87"/>
    <w:multiLevelType w:val="hybridMultilevel"/>
    <w:tmpl w:val="5294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7FDD"/>
    <w:multiLevelType w:val="multilevel"/>
    <w:tmpl w:val="1F6A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D2653"/>
    <w:multiLevelType w:val="hybridMultilevel"/>
    <w:tmpl w:val="F440BCEC"/>
    <w:lvl w:ilvl="0" w:tplc="053AFE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C07F1"/>
    <w:multiLevelType w:val="multilevel"/>
    <w:tmpl w:val="C8AE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27966"/>
    <w:multiLevelType w:val="hybridMultilevel"/>
    <w:tmpl w:val="BB62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1238B"/>
    <w:multiLevelType w:val="hybridMultilevel"/>
    <w:tmpl w:val="0B38A33A"/>
    <w:lvl w:ilvl="0" w:tplc="7826D78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3727E0"/>
    <w:multiLevelType w:val="hybridMultilevel"/>
    <w:tmpl w:val="E09E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C44F1"/>
    <w:multiLevelType w:val="hybridMultilevel"/>
    <w:tmpl w:val="60F65B4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51364493">
    <w:abstractNumId w:val="1"/>
  </w:num>
  <w:num w:numId="2" w16cid:durableId="549271283">
    <w:abstractNumId w:val="7"/>
  </w:num>
  <w:num w:numId="3" w16cid:durableId="321786247">
    <w:abstractNumId w:val="8"/>
  </w:num>
  <w:num w:numId="4" w16cid:durableId="1477450310">
    <w:abstractNumId w:val="9"/>
  </w:num>
  <w:num w:numId="5" w16cid:durableId="1323435256">
    <w:abstractNumId w:val="15"/>
  </w:num>
  <w:num w:numId="6" w16cid:durableId="781608765">
    <w:abstractNumId w:val="18"/>
  </w:num>
  <w:num w:numId="7" w16cid:durableId="1602565889">
    <w:abstractNumId w:val="10"/>
  </w:num>
  <w:num w:numId="8" w16cid:durableId="1336108133">
    <w:abstractNumId w:val="5"/>
  </w:num>
  <w:num w:numId="9" w16cid:durableId="581261085">
    <w:abstractNumId w:val="13"/>
  </w:num>
  <w:num w:numId="10" w16cid:durableId="161625799">
    <w:abstractNumId w:val="17"/>
  </w:num>
  <w:num w:numId="11" w16cid:durableId="1286278462">
    <w:abstractNumId w:val="14"/>
  </w:num>
  <w:num w:numId="12" w16cid:durableId="214299267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853030657">
    <w:abstractNumId w:val="2"/>
  </w:num>
  <w:num w:numId="14" w16cid:durableId="1686666725">
    <w:abstractNumId w:val="4"/>
  </w:num>
  <w:num w:numId="15" w16cid:durableId="862669034">
    <w:abstractNumId w:val="3"/>
  </w:num>
  <w:num w:numId="16" w16cid:durableId="1996688982">
    <w:abstractNumId w:val="16"/>
  </w:num>
  <w:num w:numId="17" w16cid:durableId="1742018891">
    <w:abstractNumId w:val="12"/>
  </w:num>
  <w:num w:numId="18" w16cid:durableId="1869025789">
    <w:abstractNumId w:val="6"/>
  </w:num>
  <w:num w:numId="19" w16cid:durableId="431122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F5"/>
    <w:rsid w:val="0002769E"/>
    <w:rsid w:val="00037C69"/>
    <w:rsid w:val="0004521D"/>
    <w:rsid w:val="0005150B"/>
    <w:rsid w:val="00072DC3"/>
    <w:rsid w:val="00072E16"/>
    <w:rsid w:val="000959CF"/>
    <w:rsid w:val="00096C0B"/>
    <w:rsid w:val="000B65ED"/>
    <w:rsid w:val="000E6527"/>
    <w:rsid w:val="000F10C2"/>
    <w:rsid w:val="00126A31"/>
    <w:rsid w:val="00127B97"/>
    <w:rsid w:val="00155CF4"/>
    <w:rsid w:val="00157ACE"/>
    <w:rsid w:val="00177FAC"/>
    <w:rsid w:val="00196BD1"/>
    <w:rsid w:val="001A629F"/>
    <w:rsid w:val="001C48E8"/>
    <w:rsid w:val="001D2295"/>
    <w:rsid w:val="00207199"/>
    <w:rsid w:val="002170B1"/>
    <w:rsid w:val="0024223B"/>
    <w:rsid w:val="0027571A"/>
    <w:rsid w:val="0027749B"/>
    <w:rsid w:val="002815E4"/>
    <w:rsid w:val="002B156D"/>
    <w:rsid w:val="003203BA"/>
    <w:rsid w:val="003334D5"/>
    <w:rsid w:val="00335F31"/>
    <w:rsid w:val="00383A2E"/>
    <w:rsid w:val="003860B4"/>
    <w:rsid w:val="0039256B"/>
    <w:rsid w:val="003A0EEB"/>
    <w:rsid w:val="003E25AA"/>
    <w:rsid w:val="003E44D2"/>
    <w:rsid w:val="003F41F8"/>
    <w:rsid w:val="004015E5"/>
    <w:rsid w:val="00405955"/>
    <w:rsid w:val="00415BF5"/>
    <w:rsid w:val="00427C5A"/>
    <w:rsid w:val="00447FE6"/>
    <w:rsid w:val="00465E95"/>
    <w:rsid w:val="00467680"/>
    <w:rsid w:val="004A733E"/>
    <w:rsid w:val="004B0CB2"/>
    <w:rsid w:val="004C275D"/>
    <w:rsid w:val="004D0756"/>
    <w:rsid w:val="004D0F84"/>
    <w:rsid w:val="004D5440"/>
    <w:rsid w:val="004D6E76"/>
    <w:rsid w:val="004E1B41"/>
    <w:rsid w:val="004E3D87"/>
    <w:rsid w:val="004E65CE"/>
    <w:rsid w:val="00511089"/>
    <w:rsid w:val="00514A70"/>
    <w:rsid w:val="0054178C"/>
    <w:rsid w:val="0057499D"/>
    <w:rsid w:val="00574BAF"/>
    <w:rsid w:val="005C0B58"/>
    <w:rsid w:val="005C27E8"/>
    <w:rsid w:val="005E6713"/>
    <w:rsid w:val="005F419E"/>
    <w:rsid w:val="006144C5"/>
    <w:rsid w:val="00675B40"/>
    <w:rsid w:val="006C7191"/>
    <w:rsid w:val="006D1325"/>
    <w:rsid w:val="006D3B1E"/>
    <w:rsid w:val="006F3AE3"/>
    <w:rsid w:val="006F7691"/>
    <w:rsid w:val="00711D0E"/>
    <w:rsid w:val="00730EBE"/>
    <w:rsid w:val="00771DB4"/>
    <w:rsid w:val="00780028"/>
    <w:rsid w:val="00796370"/>
    <w:rsid w:val="007B167B"/>
    <w:rsid w:val="007C27A2"/>
    <w:rsid w:val="007D7A10"/>
    <w:rsid w:val="008419DF"/>
    <w:rsid w:val="00842D42"/>
    <w:rsid w:val="0086329D"/>
    <w:rsid w:val="00872C8A"/>
    <w:rsid w:val="00876A84"/>
    <w:rsid w:val="008C4BCF"/>
    <w:rsid w:val="008D422E"/>
    <w:rsid w:val="00926439"/>
    <w:rsid w:val="00936CBE"/>
    <w:rsid w:val="00956767"/>
    <w:rsid w:val="00964191"/>
    <w:rsid w:val="009750F5"/>
    <w:rsid w:val="00992316"/>
    <w:rsid w:val="009A554C"/>
    <w:rsid w:val="009B0037"/>
    <w:rsid w:val="00A13EF7"/>
    <w:rsid w:val="00A26D6C"/>
    <w:rsid w:val="00A30C9B"/>
    <w:rsid w:val="00A30D43"/>
    <w:rsid w:val="00A32DE4"/>
    <w:rsid w:val="00A475BE"/>
    <w:rsid w:val="00A54B3E"/>
    <w:rsid w:val="00A81E87"/>
    <w:rsid w:val="00A92A05"/>
    <w:rsid w:val="00AB478B"/>
    <w:rsid w:val="00AB54B4"/>
    <w:rsid w:val="00AD0932"/>
    <w:rsid w:val="00B02593"/>
    <w:rsid w:val="00B139BB"/>
    <w:rsid w:val="00B15682"/>
    <w:rsid w:val="00B30A7E"/>
    <w:rsid w:val="00B47F8B"/>
    <w:rsid w:val="00B61148"/>
    <w:rsid w:val="00B85D04"/>
    <w:rsid w:val="00B87FF8"/>
    <w:rsid w:val="00BC13F9"/>
    <w:rsid w:val="00BF1FEC"/>
    <w:rsid w:val="00C12EBB"/>
    <w:rsid w:val="00C22A29"/>
    <w:rsid w:val="00C401FB"/>
    <w:rsid w:val="00C519FE"/>
    <w:rsid w:val="00C66EF9"/>
    <w:rsid w:val="00C96E19"/>
    <w:rsid w:val="00CC1692"/>
    <w:rsid w:val="00CD58BE"/>
    <w:rsid w:val="00CF4589"/>
    <w:rsid w:val="00D17AA1"/>
    <w:rsid w:val="00D2097B"/>
    <w:rsid w:val="00D23D83"/>
    <w:rsid w:val="00D35BAF"/>
    <w:rsid w:val="00D57540"/>
    <w:rsid w:val="00D66E81"/>
    <w:rsid w:val="00D865BB"/>
    <w:rsid w:val="00DF42C4"/>
    <w:rsid w:val="00E01EEA"/>
    <w:rsid w:val="00E04E23"/>
    <w:rsid w:val="00E250F7"/>
    <w:rsid w:val="00E27F75"/>
    <w:rsid w:val="00E47139"/>
    <w:rsid w:val="00E5501A"/>
    <w:rsid w:val="00E56754"/>
    <w:rsid w:val="00E720B9"/>
    <w:rsid w:val="00E97F05"/>
    <w:rsid w:val="00EC09AF"/>
    <w:rsid w:val="00EC0AE1"/>
    <w:rsid w:val="00EF6C9B"/>
    <w:rsid w:val="00F368C9"/>
    <w:rsid w:val="00F36921"/>
    <w:rsid w:val="00F37D16"/>
    <w:rsid w:val="00F54231"/>
    <w:rsid w:val="00F959E5"/>
    <w:rsid w:val="00FB3D7B"/>
    <w:rsid w:val="00FD0768"/>
    <w:rsid w:val="00FE04AB"/>
    <w:rsid w:val="00FE11FF"/>
    <w:rsid w:val="00FE14B2"/>
    <w:rsid w:val="00FE77E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D9BE"/>
  <w15:docId w15:val="{C5A45B3B-3EB7-422F-B871-84F62AC9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5B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B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415B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1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B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04AB"/>
  </w:style>
  <w:style w:type="character" w:styleId="a7">
    <w:name w:val="Hyperlink"/>
    <w:basedOn w:val="a0"/>
    <w:uiPriority w:val="99"/>
    <w:semiHidden/>
    <w:unhideWhenUsed/>
    <w:rsid w:val="00FE04A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37D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5F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35F3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35F31"/>
    <w:rPr>
      <w:b/>
      <w:bCs/>
    </w:rPr>
  </w:style>
  <w:style w:type="character" w:styleId="ab">
    <w:name w:val="Emphasis"/>
    <w:basedOn w:val="a0"/>
    <w:uiPriority w:val="20"/>
    <w:qFormat/>
    <w:rsid w:val="00335F3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80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qFormat/>
    <w:rsid w:val="00155C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z">
    <w:name w:val="abz"/>
    <w:basedOn w:val="a"/>
    <w:rsid w:val="0004521D"/>
    <w:pPr>
      <w:spacing w:before="100" w:beforeAutospacing="1" w:after="100" w:afterAutospacing="1"/>
    </w:pPr>
  </w:style>
  <w:style w:type="paragraph" w:customStyle="1" w:styleId="c0">
    <w:name w:val="c0"/>
    <w:basedOn w:val="a"/>
    <w:rsid w:val="00D35BAF"/>
    <w:pPr>
      <w:spacing w:before="100" w:beforeAutospacing="1" w:after="100" w:afterAutospacing="1"/>
    </w:pPr>
  </w:style>
  <w:style w:type="character" w:customStyle="1" w:styleId="c1">
    <w:name w:val="c1"/>
    <w:basedOn w:val="a0"/>
    <w:rsid w:val="00D35BAF"/>
  </w:style>
  <w:style w:type="table" w:styleId="-23">
    <w:name w:val="Grid Table 2 Accent 3"/>
    <w:basedOn w:val="a1"/>
    <w:uiPriority w:val="47"/>
    <w:rsid w:val="00FE11FF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13">
    <w:name w:val="Grid Table 1 Light Accent 3"/>
    <w:basedOn w:val="a1"/>
    <w:uiPriority w:val="46"/>
    <w:rsid w:val="00FE77E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тиль1"/>
    <w:basedOn w:val="a1"/>
    <w:uiPriority w:val="99"/>
    <w:rsid w:val="00675B40"/>
    <w:pPr>
      <w:spacing w:after="0" w:line="240" w:lineRule="auto"/>
    </w:pPr>
    <w:tblPr/>
  </w:style>
  <w:style w:type="table" w:styleId="ad">
    <w:name w:val="Table Grid"/>
    <w:basedOn w:val="a1"/>
    <w:uiPriority w:val="39"/>
    <w:rsid w:val="0096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6">
    <w:name w:val="Grid Table 2 Accent 6"/>
    <w:basedOn w:val="a1"/>
    <w:uiPriority w:val="47"/>
    <w:rsid w:val="006D3B1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31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8T06:54:57.705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6:54:44.1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6:54:30.7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36557-80C1-43DB-A094-97F1CEEB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2024-06-05T17:33:00Z</cp:lastPrinted>
  <dcterms:created xsi:type="dcterms:W3CDTF">2025-05-28T06:22:00Z</dcterms:created>
  <dcterms:modified xsi:type="dcterms:W3CDTF">2025-06-09T08:46:00Z</dcterms:modified>
</cp:coreProperties>
</file>