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0C8A1" w14:textId="77777777" w:rsidR="00142785" w:rsidRPr="00296A68" w:rsidRDefault="00142785" w:rsidP="00B04A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/>
        </w:rPr>
      </w:pPr>
      <w:r w:rsidRPr="00296A68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/>
        </w:rPr>
        <w:t>КГУ «Общеобразовательная школа имени Героя Советского Союза</w:t>
      </w:r>
    </w:p>
    <w:p w14:paraId="780DC5FD" w14:textId="77777777" w:rsidR="00142785" w:rsidRPr="00296A68" w:rsidRDefault="00142785" w:rsidP="00B04A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kern w:val="0"/>
          <w:sz w:val="28"/>
          <w:szCs w:val="28"/>
          <w:lang w:val="kk-KZ"/>
        </w:rPr>
      </w:pPr>
      <w:r w:rsidRPr="00296A68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/>
        </w:rPr>
        <w:t>А.С. Куницы села Николаевка отдела образования по Бурабайскому району управления образования Акмолинской области»</w:t>
      </w:r>
    </w:p>
    <w:p w14:paraId="437184B4" w14:textId="0220B7D6" w:rsidR="00B04A64" w:rsidRPr="00296A68" w:rsidRDefault="00142785" w:rsidP="00B04A64">
      <w:pPr>
        <w:jc w:val="center"/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6A68">
        <w:rPr>
          <w:rStyle w:val="ac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Аналитический отчет</w:t>
      </w:r>
      <w:r w:rsidR="003320FF">
        <w:rPr>
          <w:rStyle w:val="ac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Pr="00296A68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проделанной работе</w:t>
      </w:r>
      <w:r w:rsidRPr="00296A68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296A68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Синхронизации детских дошкольных организаций и школ</w:t>
      </w:r>
      <w:r w:rsidRPr="00296A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5858" w:rsidRPr="00296A68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96A68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Взаимодействия школы – детский сад по преемственности воспитательно-образовательного процесса»</w:t>
      </w:r>
      <w:r w:rsidRPr="00296A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6A68"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(за </w:t>
      </w:r>
      <w:r w:rsidR="00BE7134" w:rsidRPr="00296A68"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февраль-март</w:t>
      </w:r>
      <w:r w:rsidRPr="00296A68"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2025 года)</w:t>
      </w:r>
    </w:p>
    <w:p w14:paraId="74FCC8BA" w14:textId="461E4899" w:rsidR="002D3355" w:rsidRPr="00296A68" w:rsidRDefault="002D3355" w:rsidP="002D3355">
      <w:pPr>
        <w:rPr>
          <w:rFonts w:ascii="Times New Roman" w:hAnsi="Times New Roman" w:cs="Times New Roman"/>
          <w:sz w:val="28"/>
          <w:szCs w:val="28"/>
        </w:rPr>
      </w:pPr>
      <w:r w:rsidRPr="00296A6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96A68">
        <w:rPr>
          <w:rFonts w:ascii="Times New Roman" w:hAnsi="Times New Roman" w:cs="Times New Roman"/>
          <w:sz w:val="28"/>
          <w:szCs w:val="28"/>
        </w:rPr>
        <w:br/>
      </w:r>
      <w:r w:rsidR="00296A68">
        <w:rPr>
          <w:rFonts w:ascii="Times New Roman" w:hAnsi="Times New Roman" w:cs="Times New Roman"/>
          <w:sz w:val="28"/>
          <w:szCs w:val="28"/>
        </w:rPr>
        <w:t xml:space="preserve">   </w:t>
      </w:r>
      <w:r w:rsidRPr="00296A68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между детскими садами и школами для комфортного перехода детей к школьному обучению.</w:t>
      </w:r>
      <w:r w:rsidRPr="00296A68">
        <w:rPr>
          <w:rFonts w:ascii="Times New Roman" w:hAnsi="Times New Roman" w:cs="Times New Roman"/>
          <w:sz w:val="28"/>
          <w:szCs w:val="28"/>
        </w:rPr>
        <w:br/>
      </w:r>
      <w:r w:rsidRPr="00296A6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296A68">
        <w:rPr>
          <w:rFonts w:ascii="Times New Roman" w:hAnsi="Times New Roman" w:cs="Times New Roman"/>
          <w:sz w:val="28"/>
          <w:szCs w:val="28"/>
        </w:rPr>
        <w:br/>
      </w:r>
      <w:r w:rsidR="00296A68">
        <w:rPr>
          <w:rFonts w:ascii="Times New Roman" w:hAnsi="Times New Roman" w:cs="Times New Roman"/>
          <w:sz w:val="28"/>
          <w:szCs w:val="28"/>
        </w:rPr>
        <w:t xml:space="preserve">    </w:t>
      </w:r>
      <w:r w:rsidRPr="00296A68">
        <w:rPr>
          <w:rFonts w:ascii="Times New Roman" w:hAnsi="Times New Roman" w:cs="Times New Roman"/>
          <w:sz w:val="28"/>
          <w:szCs w:val="28"/>
        </w:rPr>
        <w:t>Обсуждение преемственности образовательных программ и подходов.</w:t>
      </w:r>
      <w:r w:rsidRPr="00296A68">
        <w:rPr>
          <w:rFonts w:ascii="Times New Roman" w:hAnsi="Times New Roman" w:cs="Times New Roman"/>
          <w:sz w:val="28"/>
          <w:szCs w:val="28"/>
        </w:rPr>
        <w:br/>
        <w:t>Организация и проведение совместных мероприятий для детей и педагогов.</w:t>
      </w:r>
      <w:r w:rsidRPr="00296A68">
        <w:rPr>
          <w:rFonts w:ascii="Times New Roman" w:hAnsi="Times New Roman" w:cs="Times New Roman"/>
          <w:sz w:val="28"/>
          <w:szCs w:val="28"/>
        </w:rPr>
        <w:br/>
        <w:t>Установление и углубление сотрудничества между воспитателями дошкольных групп и учителями начальной школы.</w:t>
      </w:r>
      <w:r w:rsidRPr="00296A68">
        <w:rPr>
          <w:rFonts w:ascii="Times New Roman" w:hAnsi="Times New Roman" w:cs="Times New Roman"/>
          <w:sz w:val="28"/>
          <w:szCs w:val="28"/>
        </w:rPr>
        <w:br/>
        <w:t>Оценка успешности внедрения принципов преемственности на основе анализа проведенных мероприятий.</w:t>
      </w:r>
    </w:p>
    <w:p w14:paraId="20AD7185" w14:textId="12D3E037" w:rsidR="002D3355" w:rsidRPr="00296A68" w:rsidRDefault="00296A68" w:rsidP="00142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A64" w:rsidRPr="00296A68">
        <w:rPr>
          <w:rFonts w:ascii="Times New Roman" w:hAnsi="Times New Roman" w:cs="Times New Roman"/>
          <w:sz w:val="28"/>
          <w:szCs w:val="28"/>
        </w:rPr>
        <w:t>Целью проведенной работы является обеспечение преемственности воспитательно-образовательного процесса между детскими дошкольными учреждениями и школами, создание условий для успешного перехода детей от дошкольного восп</w:t>
      </w:r>
      <w:r w:rsidR="00BE7134" w:rsidRPr="00296A68">
        <w:rPr>
          <w:rFonts w:ascii="Times New Roman" w:hAnsi="Times New Roman" w:cs="Times New Roman"/>
          <w:sz w:val="28"/>
          <w:szCs w:val="28"/>
        </w:rPr>
        <w:t>итания к школьному обучению. В феврале и марте</w:t>
      </w:r>
      <w:r w:rsidR="00B04A64" w:rsidRPr="00296A68">
        <w:rPr>
          <w:rFonts w:ascii="Times New Roman" w:hAnsi="Times New Roman" w:cs="Times New Roman"/>
          <w:sz w:val="28"/>
          <w:szCs w:val="28"/>
        </w:rPr>
        <w:t xml:space="preserve"> 2025 года были проведены ряд мероприятий, направленных на улучшение взаимодействия между воспитателями дошкольных групп, учителями начальной школы и родителями.</w:t>
      </w:r>
    </w:p>
    <w:p w14:paraId="38E8CF29" w14:textId="77777777" w:rsidR="00BE7134" w:rsidRPr="00296A68" w:rsidRDefault="00BE7134" w:rsidP="00142785">
      <w:pPr>
        <w:rPr>
          <w:rFonts w:ascii="Times New Roman" w:hAnsi="Times New Roman" w:cs="Times New Roman"/>
          <w:sz w:val="28"/>
          <w:szCs w:val="28"/>
        </w:rPr>
      </w:pPr>
    </w:p>
    <w:p w14:paraId="6568CEF5" w14:textId="77777777" w:rsidR="003A62B2" w:rsidRDefault="00BE7134" w:rsidP="00BE7134">
      <w:pPr>
        <w:spacing w:after="0"/>
        <w:rPr>
          <w:rFonts w:ascii="Times New Roman" w:hAnsi="Times New Roman" w:cs="Times New Roman"/>
          <w:b/>
          <w:kern w:val="0"/>
          <w:sz w:val="28"/>
          <w:szCs w:val="28"/>
          <w:lang w:val="kk-KZ"/>
        </w:rPr>
      </w:pPr>
      <w:r w:rsidRPr="00296A68">
        <w:rPr>
          <w:rFonts w:ascii="Times New Roman" w:hAnsi="Times New Roman" w:cs="Times New Roman"/>
          <w:b/>
          <w:kern w:val="0"/>
          <w:sz w:val="28"/>
          <w:szCs w:val="28"/>
          <w:lang w:val="kk-KZ"/>
        </w:rPr>
        <w:t>Спортивное мероприятие «</w:t>
      </w:r>
      <w:r w:rsidR="00296A68">
        <w:rPr>
          <w:rFonts w:ascii="Times New Roman" w:hAnsi="Times New Roman" w:cs="Times New Roman"/>
          <w:b/>
          <w:kern w:val="0"/>
          <w:sz w:val="28"/>
          <w:szCs w:val="28"/>
          <w:lang w:val="kk-KZ"/>
        </w:rPr>
        <w:t>Папа</w:t>
      </w:r>
      <w:r w:rsidRPr="00296A68">
        <w:rPr>
          <w:rFonts w:ascii="Times New Roman" w:hAnsi="Times New Roman" w:cs="Times New Roman"/>
          <w:b/>
          <w:kern w:val="0"/>
          <w:sz w:val="28"/>
          <w:szCs w:val="28"/>
          <w:lang w:val="kk-KZ"/>
        </w:rPr>
        <w:t xml:space="preserve">, </w:t>
      </w:r>
      <w:r w:rsidR="00296A68">
        <w:rPr>
          <w:rFonts w:ascii="Times New Roman" w:hAnsi="Times New Roman" w:cs="Times New Roman"/>
          <w:b/>
          <w:kern w:val="0"/>
          <w:sz w:val="28"/>
          <w:szCs w:val="28"/>
          <w:lang w:val="kk-KZ"/>
        </w:rPr>
        <w:t>мама</w:t>
      </w:r>
      <w:r w:rsidRPr="00296A68">
        <w:rPr>
          <w:rFonts w:ascii="Times New Roman" w:hAnsi="Times New Roman" w:cs="Times New Roman"/>
          <w:b/>
          <w:kern w:val="0"/>
          <w:sz w:val="28"/>
          <w:szCs w:val="28"/>
          <w:lang w:val="kk-KZ"/>
        </w:rPr>
        <w:t>, я – спортивная семья»</w:t>
      </w:r>
      <w:r w:rsidR="000E0D71">
        <w:rPr>
          <w:rFonts w:ascii="Times New Roman" w:hAnsi="Times New Roman" w:cs="Times New Roman"/>
          <w:b/>
          <w:kern w:val="0"/>
          <w:sz w:val="28"/>
          <w:szCs w:val="28"/>
          <w:lang w:val="kk-KZ"/>
        </w:rPr>
        <w:t xml:space="preserve">. </w:t>
      </w:r>
    </w:p>
    <w:p w14:paraId="56603B8C" w14:textId="34420FE7" w:rsidR="00BE7134" w:rsidRPr="00296A68" w:rsidRDefault="000E0D71" w:rsidP="00BE7134">
      <w:pPr>
        <w:spacing w:after="0"/>
        <w:rPr>
          <w:rFonts w:ascii="Times New Roman" w:hAnsi="Times New Roman" w:cs="Times New Roman"/>
          <w:b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lang w:val="kk-KZ"/>
        </w:rPr>
        <w:t>Провели воспитатели мини – центра Гельдт С.Н., Кононец В.А., Кононец О.Н. В празднике приняли участие родители предшкольного и первого класса, а так же воспитанников младшей и старшей группы в количестве 16 человек.</w:t>
      </w:r>
    </w:p>
    <w:p w14:paraId="44D95A07" w14:textId="77777777" w:rsidR="00BE7134" w:rsidRPr="00296A68" w:rsidRDefault="00BE7134" w:rsidP="00BE7134">
      <w:pPr>
        <w:spacing w:after="0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296A68">
        <w:rPr>
          <w:rFonts w:ascii="Times New Roman" w:hAnsi="Times New Roman" w:cs="Times New Roman"/>
          <w:kern w:val="0"/>
          <w:sz w:val="28"/>
          <w:szCs w:val="28"/>
          <w:lang w:val="kk-KZ"/>
        </w:rPr>
        <w:t>Дата:19 февраля 2025 года</w:t>
      </w:r>
    </w:p>
    <w:p w14:paraId="615F9529" w14:textId="77777777" w:rsidR="00BE7134" w:rsidRPr="00296A68" w:rsidRDefault="00BE7134" w:rsidP="00BE7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A68">
        <w:rPr>
          <w:rFonts w:ascii="Times New Roman" w:hAnsi="Times New Roman" w:cs="Times New Roman"/>
          <w:sz w:val="28"/>
          <w:szCs w:val="28"/>
        </w:rPr>
        <w:t>Цель мероприятия:</w:t>
      </w:r>
    </w:p>
    <w:p w14:paraId="2AEA1ED6" w14:textId="77777777" w:rsidR="00BE7134" w:rsidRPr="00296A68" w:rsidRDefault="00BE7134" w:rsidP="00BE7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A68">
        <w:rPr>
          <w:rFonts w:ascii="Times New Roman" w:hAnsi="Times New Roman" w:cs="Times New Roman"/>
          <w:sz w:val="28"/>
          <w:szCs w:val="28"/>
        </w:rPr>
        <w:t>Основной целью праздника является укрепление взаимодействия между родителями, развитие чувства командного духа, укрепление здоровья и создание позитивной атмосферы через физическую активность. Мероприятие направлено на формирование хороших взаимоотношений между родителями детей мини-центра и первоклассников, а также на вовлечение семей в активный образ жизни.</w:t>
      </w:r>
    </w:p>
    <w:p w14:paraId="72ADC285" w14:textId="77777777" w:rsidR="000E58C9" w:rsidRPr="00296A68" w:rsidRDefault="00BE7134" w:rsidP="00BE7134">
      <w:pPr>
        <w:pStyle w:val="af0"/>
        <w:jc w:val="center"/>
        <w:rPr>
          <w:sz w:val="28"/>
          <w:szCs w:val="28"/>
        </w:rPr>
      </w:pPr>
      <w:r w:rsidRPr="00296A68">
        <w:rPr>
          <w:noProof/>
          <w:sz w:val="28"/>
          <w:szCs w:val="28"/>
        </w:rPr>
        <w:lastRenderedPageBreak/>
        <w:drawing>
          <wp:inline distT="0" distB="0" distL="0" distR="0" wp14:anchorId="694C791D" wp14:editId="35CF3EE7">
            <wp:extent cx="3335796" cy="2510232"/>
            <wp:effectExtent l="19050" t="0" r="0" b="0"/>
            <wp:docPr id="5" name="Рисунок 1" descr="C:\Users\Игорь\Downloads\WhatsApp Image 2025-03-24 at 17.07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ownloads\WhatsApp Image 2025-03-24 at 17.07.4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520" cy="251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0C4CCC" w14:textId="77777777" w:rsidR="00BE7134" w:rsidRDefault="00BE7134" w:rsidP="00BE7134">
      <w:pPr>
        <w:pStyle w:val="af0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296A68">
        <w:rPr>
          <w:b/>
          <w:sz w:val="28"/>
          <w:szCs w:val="28"/>
          <w:lang w:val="kk-KZ"/>
        </w:rPr>
        <w:t>Проводы зимы (Масленица).</w:t>
      </w:r>
    </w:p>
    <w:p w14:paraId="0B38A3C3" w14:textId="65291EAF" w:rsidR="003A62B2" w:rsidRPr="00296A68" w:rsidRDefault="003A62B2" w:rsidP="00BE7134">
      <w:pPr>
        <w:pStyle w:val="af0"/>
        <w:spacing w:before="0" w:beforeAutospacing="0" w:after="0" w:afterAutospacing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Провели воспитатели мини – центра Гельдт С.Н., Кононец В.А., Кононец О.Н</w:t>
      </w:r>
      <w:r>
        <w:rPr>
          <w:b/>
          <w:sz w:val="28"/>
          <w:szCs w:val="28"/>
          <w:lang w:val="kk-KZ"/>
        </w:rPr>
        <w:t>. совместно с родителями.</w:t>
      </w:r>
    </w:p>
    <w:p w14:paraId="65EAF7E9" w14:textId="77777777" w:rsidR="00BE7134" w:rsidRPr="00296A68" w:rsidRDefault="00BE7134" w:rsidP="00BE7134">
      <w:pPr>
        <w:pStyle w:val="af0"/>
        <w:spacing w:before="0" w:beforeAutospacing="0" w:after="0" w:afterAutospacing="0"/>
        <w:rPr>
          <w:sz w:val="28"/>
          <w:szCs w:val="28"/>
          <w:lang w:val="kk-KZ"/>
        </w:rPr>
      </w:pPr>
      <w:r w:rsidRPr="00296A68">
        <w:rPr>
          <w:sz w:val="28"/>
          <w:szCs w:val="28"/>
          <w:lang w:val="kk-KZ"/>
        </w:rPr>
        <w:t>Дата: 28 февраля 2025 года</w:t>
      </w:r>
    </w:p>
    <w:p w14:paraId="0235A2A1" w14:textId="77777777" w:rsidR="00BE7134" w:rsidRPr="00296A68" w:rsidRDefault="00BE7134" w:rsidP="000B24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A68">
        <w:rPr>
          <w:rFonts w:ascii="Times New Roman" w:hAnsi="Times New Roman" w:cs="Times New Roman"/>
          <w:sz w:val="28"/>
          <w:szCs w:val="28"/>
        </w:rPr>
        <w:t>Основной целью праздника является знакомство детей с русскими народными традициями и обрядами, связанными с Масленицей. В ходе мероприятия будет развиваться чувство коллективизма, активность, а также развлекаться и радоваться приходу весны. Праздник поможет детям и их родителям поучаствовать в веселых играх и конкурсах, а также создать атмосферу праздника и тепла.</w:t>
      </w:r>
    </w:p>
    <w:p w14:paraId="5EACAD10" w14:textId="77777777" w:rsidR="00BE7134" w:rsidRPr="00296A68" w:rsidRDefault="00BE7134" w:rsidP="002B07FE">
      <w:pPr>
        <w:pStyle w:val="af0"/>
        <w:jc w:val="center"/>
        <w:rPr>
          <w:sz w:val="28"/>
          <w:szCs w:val="28"/>
        </w:rPr>
      </w:pPr>
      <w:r w:rsidRPr="00296A68">
        <w:rPr>
          <w:noProof/>
          <w:sz w:val="28"/>
          <w:szCs w:val="28"/>
        </w:rPr>
        <w:drawing>
          <wp:inline distT="0" distB="0" distL="0" distR="0" wp14:anchorId="6AACF6F0" wp14:editId="088A38EC">
            <wp:extent cx="2756425" cy="2756425"/>
            <wp:effectExtent l="19050" t="0" r="5825" b="0"/>
            <wp:docPr id="6" name="Рисунок 4" descr="C:\Users\Игорь\Downloads\WhatsApp Image 2025-03-24 at 17.11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горь\Downloads\WhatsApp Image 2025-03-24 at 17.11.4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555" cy="276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782FF5" w14:textId="1101953A" w:rsidR="002B07FE" w:rsidRPr="00296A68" w:rsidRDefault="002B07FE" w:rsidP="000B2488">
      <w:pPr>
        <w:spacing w:after="0"/>
        <w:rPr>
          <w:rFonts w:ascii="Times New Roman" w:hAnsi="Times New Roman" w:cs="Times New Roman"/>
          <w:b/>
          <w:kern w:val="0"/>
          <w:sz w:val="28"/>
          <w:szCs w:val="28"/>
          <w:lang w:val="kk-KZ"/>
        </w:rPr>
      </w:pPr>
      <w:r w:rsidRPr="00296A6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День открытых дверей </w:t>
      </w:r>
      <w:r w:rsidRPr="00296A68">
        <w:rPr>
          <w:rFonts w:ascii="Times New Roman" w:hAnsi="Times New Roman" w:cs="Times New Roman"/>
          <w:b/>
          <w:kern w:val="0"/>
          <w:sz w:val="28"/>
          <w:szCs w:val="28"/>
          <w:lang w:val="kk-KZ"/>
        </w:rPr>
        <w:t>внек</w:t>
      </w:r>
      <w:r w:rsidR="00257070">
        <w:rPr>
          <w:rFonts w:ascii="Times New Roman" w:hAnsi="Times New Roman" w:cs="Times New Roman"/>
          <w:b/>
          <w:kern w:val="0"/>
          <w:sz w:val="28"/>
          <w:szCs w:val="28"/>
          <w:lang w:val="kk-KZ"/>
        </w:rPr>
        <w:t>л</w:t>
      </w:r>
      <w:r w:rsidRPr="00296A68">
        <w:rPr>
          <w:rFonts w:ascii="Times New Roman" w:hAnsi="Times New Roman" w:cs="Times New Roman"/>
          <w:b/>
          <w:kern w:val="0"/>
          <w:sz w:val="28"/>
          <w:szCs w:val="28"/>
          <w:lang w:val="kk-KZ"/>
        </w:rPr>
        <w:t xml:space="preserve">ассное мероприятие «Путешествие по сказкам» во 2 классе Шевченко Л. Р., внеклассное мероприятие «Добрые мысли, добрые слова» в 1 классе  Чухонцева Е. Р. </w:t>
      </w:r>
    </w:p>
    <w:p w14:paraId="1AD49F20" w14:textId="77777777" w:rsidR="002B07FE" w:rsidRPr="00296A68" w:rsidRDefault="002B07FE" w:rsidP="000B2488">
      <w:pPr>
        <w:spacing w:after="0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296A68">
        <w:rPr>
          <w:rFonts w:ascii="Times New Roman" w:hAnsi="Times New Roman" w:cs="Times New Roman"/>
          <w:kern w:val="0"/>
          <w:sz w:val="28"/>
          <w:szCs w:val="28"/>
          <w:lang w:val="kk-KZ"/>
        </w:rPr>
        <w:t>Дата: 5 марта 2025 года</w:t>
      </w:r>
    </w:p>
    <w:p w14:paraId="4FB05583" w14:textId="77777777" w:rsidR="00257070" w:rsidRDefault="00257070" w:rsidP="000B24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2EF5D4" w14:textId="283EA5B2" w:rsidR="00257070" w:rsidRPr="00257070" w:rsidRDefault="00257070" w:rsidP="00257070">
      <w:pPr>
        <w:spacing w:after="0"/>
        <w:rPr>
          <w:sz w:val="28"/>
          <w:szCs w:val="28"/>
          <w:lang w:val="ru-KZ"/>
        </w:rPr>
      </w:pPr>
      <w:r w:rsidRPr="00257070">
        <w:rPr>
          <w:rFonts w:ascii="Times New Roman" w:hAnsi="Times New Roman" w:cs="Times New Roman"/>
          <w:noProof/>
          <w:sz w:val="28"/>
          <w:szCs w:val="28"/>
          <w:lang w:val="ru-KZ"/>
        </w:rPr>
        <w:lastRenderedPageBreak/>
        <w:drawing>
          <wp:inline distT="0" distB="0" distL="0" distR="0" wp14:anchorId="0A4DC7A9" wp14:editId="12609C24">
            <wp:extent cx="2331920" cy="1686560"/>
            <wp:effectExtent l="0" t="0" r="0" b="0"/>
            <wp:docPr id="12930055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625" cy="169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     </w:t>
      </w:r>
      <w:r>
        <w:rPr>
          <w:sz w:val="28"/>
          <w:szCs w:val="28"/>
          <w:lang w:val="ru-KZ"/>
        </w:rPr>
        <w:t xml:space="preserve">                 </w:t>
      </w:r>
      <w:r w:rsidRPr="00257070">
        <w:rPr>
          <w:noProof/>
          <w:sz w:val="28"/>
          <w:szCs w:val="28"/>
          <w:lang w:val="ru-KZ"/>
        </w:rPr>
        <w:drawing>
          <wp:inline distT="0" distB="0" distL="0" distR="0" wp14:anchorId="6D3C30F4" wp14:editId="1EC1F855">
            <wp:extent cx="2416384" cy="1704771"/>
            <wp:effectExtent l="0" t="0" r="0" b="0"/>
            <wp:docPr id="77691950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801" cy="171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14E59" w14:textId="5999A326" w:rsidR="00257070" w:rsidRPr="00257070" w:rsidRDefault="00257070" w:rsidP="00257070">
      <w:pPr>
        <w:spacing w:after="0"/>
        <w:rPr>
          <w:rFonts w:ascii="Times New Roman" w:hAnsi="Times New Roman" w:cs="Times New Roman"/>
          <w:sz w:val="28"/>
          <w:szCs w:val="28"/>
          <w:lang w:val="ru-KZ"/>
        </w:rPr>
      </w:pPr>
    </w:p>
    <w:p w14:paraId="7542A3E7" w14:textId="06677842" w:rsidR="00257070" w:rsidRDefault="00257070" w:rsidP="000B24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DF5E58" w14:textId="11C0EAFF" w:rsidR="00B72719" w:rsidRPr="00B72719" w:rsidRDefault="00B72719" w:rsidP="00B7271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KZ"/>
        </w:rPr>
      </w:pPr>
      <w:r w:rsidRPr="00B72719">
        <w:rPr>
          <w:rFonts w:ascii="Times New Roman" w:hAnsi="Times New Roman" w:cs="Times New Roman"/>
          <w:noProof/>
          <w:sz w:val="28"/>
          <w:szCs w:val="28"/>
          <w:lang w:val="ru-KZ"/>
        </w:rPr>
        <w:drawing>
          <wp:inline distT="0" distB="0" distL="0" distR="0" wp14:anchorId="694F6B97" wp14:editId="76A122D3">
            <wp:extent cx="2568575" cy="1185855"/>
            <wp:effectExtent l="0" t="0" r="0" b="0"/>
            <wp:docPr id="183663790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477" cy="119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49BE3" w14:textId="77777777" w:rsidR="00257070" w:rsidRDefault="00257070" w:rsidP="000B24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81A103" w14:textId="77777777" w:rsidR="00257070" w:rsidRDefault="00257070" w:rsidP="000B24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3906E2" w14:textId="77777777" w:rsidR="00257070" w:rsidRDefault="00257070" w:rsidP="000B24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66F8D5" w14:textId="77777777" w:rsidR="00AD4868" w:rsidRDefault="00AD4868" w:rsidP="000B24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81EE6D" w14:textId="388C440E" w:rsidR="00AD4868" w:rsidRPr="00AD4868" w:rsidRDefault="00AD4868" w:rsidP="00AD4868">
      <w:pPr>
        <w:spacing w:after="0"/>
        <w:rPr>
          <w:sz w:val="28"/>
          <w:szCs w:val="28"/>
          <w:lang w:val="ru-KZ"/>
        </w:rPr>
      </w:pPr>
      <w:r>
        <w:rPr>
          <w:rFonts w:ascii="Times New Roman" w:hAnsi="Times New Roman" w:cs="Times New Roman"/>
          <w:kern w:val="0"/>
          <w:sz w:val="28"/>
          <w:szCs w:val="28"/>
          <w:lang w:val="ru-KZ"/>
        </w:rPr>
        <w:t xml:space="preserve">    </w:t>
      </w:r>
      <w:r w:rsidRPr="00AD4868">
        <w:rPr>
          <w:rFonts w:ascii="Times New Roman" w:hAnsi="Times New Roman" w:cs="Times New Roman"/>
          <w:noProof/>
          <w:kern w:val="0"/>
          <w:sz w:val="28"/>
          <w:szCs w:val="28"/>
          <w:lang w:val="ru-KZ"/>
        </w:rPr>
        <w:drawing>
          <wp:inline distT="0" distB="0" distL="0" distR="0" wp14:anchorId="0EDE0CF7" wp14:editId="57FF4259">
            <wp:extent cx="1812778" cy="1359535"/>
            <wp:effectExtent l="0" t="0" r="0" b="0"/>
            <wp:docPr id="3444687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295" cy="136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D4868">
        <w:rPr>
          <w:noProof/>
          <w:sz w:val="28"/>
          <w:szCs w:val="28"/>
          <w:lang w:val="ru-KZ"/>
        </w:rPr>
        <w:drawing>
          <wp:inline distT="0" distB="0" distL="0" distR="0" wp14:anchorId="72C18E6D" wp14:editId="781BA7BF">
            <wp:extent cx="1812252" cy="1359141"/>
            <wp:effectExtent l="0" t="0" r="0" b="0"/>
            <wp:docPr id="104546843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58" cy="136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F0AEA" w14:textId="41A484C5" w:rsidR="00AD4868" w:rsidRDefault="00AD4868" w:rsidP="000B24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E94F49" w14:textId="6364D653" w:rsidR="000B2488" w:rsidRPr="00296A68" w:rsidRDefault="003012F1" w:rsidP="000B2488">
      <w:pPr>
        <w:spacing w:after="0"/>
        <w:rPr>
          <w:rFonts w:ascii="Times New Roman" w:hAnsi="Times New Roman" w:cs="Times New Roman"/>
          <w:b/>
          <w:kern w:val="0"/>
          <w:sz w:val="28"/>
          <w:szCs w:val="28"/>
          <w:lang w:val="kk-KZ"/>
        </w:rPr>
      </w:pPr>
      <w:r w:rsidRPr="00296A68">
        <w:rPr>
          <w:rFonts w:ascii="Times New Roman" w:hAnsi="Times New Roman" w:cs="Times New Roman"/>
          <w:sz w:val="28"/>
          <w:szCs w:val="28"/>
        </w:rPr>
        <w:br/>
      </w:r>
      <w:r w:rsidR="002B07FE" w:rsidRPr="00296A68">
        <w:rPr>
          <w:rFonts w:ascii="Times New Roman" w:hAnsi="Times New Roman" w:cs="Times New Roman"/>
          <w:b/>
          <w:kern w:val="0"/>
          <w:sz w:val="28"/>
          <w:szCs w:val="28"/>
          <w:lang w:val="kk-KZ"/>
        </w:rPr>
        <w:t>Челлендж «Благодарность- малейшая из добродетелей»</w:t>
      </w:r>
    </w:p>
    <w:p w14:paraId="36939A5B" w14:textId="77777777" w:rsidR="002B07FE" w:rsidRPr="00296A68" w:rsidRDefault="002B07FE" w:rsidP="000B2488">
      <w:pPr>
        <w:spacing w:after="0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296A68">
        <w:rPr>
          <w:rFonts w:ascii="Times New Roman" w:hAnsi="Times New Roman" w:cs="Times New Roman"/>
          <w:kern w:val="0"/>
          <w:sz w:val="28"/>
          <w:szCs w:val="28"/>
          <w:lang w:val="kk-KZ"/>
        </w:rPr>
        <w:t>Дата: 1 марта 2025 года</w:t>
      </w:r>
    </w:p>
    <w:p w14:paraId="5795720B" w14:textId="42195C96" w:rsidR="002B07FE" w:rsidRDefault="002B07FE" w:rsidP="002B07FE">
      <w:pPr>
        <w:spacing w:after="0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296A68">
        <w:rPr>
          <w:rFonts w:ascii="Times New Roman" w:hAnsi="Times New Roman" w:cs="Times New Roman"/>
          <w:kern w:val="0"/>
          <w:sz w:val="28"/>
          <w:szCs w:val="28"/>
          <w:lang w:val="kk-KZ"/>
        </w:rPr>
        <w:t>Челлендж посвящённый дню Благодарения проведен  при Николаевской О.Ш в Мини - центре" Балб</w:t>
      </w:r>
      <w:r w:rsidR="003A62B2">
        <w:rPr>
          <w:rFonts w:ascii="Times New Roman" w:hAnsi="Times New Roman" w:cs="Times New Roman"/>
          <w:kern w:val="0"/>
          <w:sz w:val="28"/>
          <w:szCs w:val="28"/>
          <w:lang w:val="kk-KZ"/>
        </w:rPr>
        <w:t>ө</w:t>
      </w:r>
      <w:r w:rsidRPr="00296A68">
        <w:rPr>
          <w:rFonts w:ascii="Times New Roman" w:hAnsi="Times New Roman" w:cs="Times New Roman"/>
          <w:kern w:val="0"/>
          <w:sz w:val="28"/>
          <w:szCs w:val="28"/>
          <w:lang w:val="kk-KZ"/>
        </w:rPr>
        <w:t>бек". В челлендж</w:t>
      </w:r>
      <w:r w:rsidR="003A62B2">
        <w:rPr>
          <w:rFonts w:ascii="Times New Roman" w:hAnsi="Times New Roman" w:cs="Times New Roman"/>
          <w:kern w:val="0"/>
          <w:sz w:val="28"/>
          <w:szCs w:val="28"/>
          <w:lang w:val="kk-KZ"/>
        </w:rPr>
        <w:t>е</w:t>
      </w:r>
      <w:r w:rsidRPr="00296A6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приняли участие ро</w:t>
      </w:r>
      <w:r w:rsidR="00B72719">
        <w:rPr>
          <w:rFonts w:ascii="Times New Roman" w:hAnsi="Times New Roman" w:cs="Times New Roman"/>
          <w:kern w:val="0"/>
          <w:sz w:val="28"/>
          <w:szCs w:val="28"/>
          <w:lang w:val="kk-KZ"/>
        </w:rPr>
        <w:t>д</w:t>
      </w:r>
      <w:r w:rsidRPr="00296A68">
        <w:rPr>
          <w:rFonts w:ascii="Times New Roman" w:hAnsi="Times New Roman" w:cs="Times New Roman"/>
          <w:kern w:val="0"/>
          <w:sz w:val="28"/>
          <w:szCs w:val="28"/>
          <w:lang w:val="kk-KZ"/>
        </w:rPr>
        <w:t>ители .</w:t>
      </w:r>
    </w:p>
    <w:p w14:paraId="7317F0A8" w14:textId="77777777" w:rsidR="002E2E5E" w:rsidRDefault="002E2E5E" w:rsidP="002B07FE">
      <w:pPr>
        <w:spacing w:after="0"/>
        <w:rPr>
          <w:rFonts w:ascii="Times New Roman" w:hAnsi="Times New Roman" w:cs="Times New Roman"/>
          <w:kern w:val="0"/>
          <w:sz w:val="28"/>
          <w:szCs w:val="28"/>
          <w:lang w:val="kk-KZ"/>
        </w:rPr>
      </w:pPr>
    </w:p>
    <w:p w14:paraId="6B877C3E" w14:textId="5D581C6B" w:rsidR="00B72719" w:rsidRDefault="002E2E5E" w:rsidP="002B07FE">
      <w:pPr>
        <w:spacing w:after="0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hyperlink r:id="rId11" w:history="1">
        <w:r w:rsidRPr="00D04BCD">
          <w:rPr>
            <w:rStyle w:val="af1"/>
            <w:rFonts w:ascii="Times New Roman" w:hAnsi="Times New Roman" w:cs="Times New Roman"/>
            <w:kern w:val="0"/>
            <w:sz w:val="28"/>
            <w:szCs w:val="28"/>
            <w:lang w:val="kk-KZ"/>
          </w:rPr>
          <w:t>https://www.instagram.com/reel/DGP5kVuM_8u/?igsh=ZnhweXduNDB6czI2</w:t>
        </w:r>
      </w:hyperlink>
    </w:p>
    <w:p w14:paraId="1B44F9CC" w14:textId="77777777" w:rsidR="002B07FE" w:rsidRPr="002E2E5E" w:rsidRDefault="002B07FE" w:rsidP="000B2488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02FCCDE" w14:textId="77777777" w:rsidR="002B07FE" w:rsidRDefault="002B07FE" w:rsidP="000B2488">
      <w:pPr>
        <w:spacing w:after="0"/>
        <w:rPr>
          <w:rFonts w:ascii="Times New Roman" w:hAnsi="Times New Roman" w:cs="Times New Roman"/>
          <w:b/>
          <w:kern w:val="0"/>
          <w:sz w:val="28"/>
          <w:szCs w:val="28"/>
          <w:lang w:val="kk-KZ"/>
        </w:rPr>
      </w:pPr>
      <w:r w:rsidRPr="00296A68">
        <w:rPr>
          <w:rFonts w:ascii="Times New Roman" w:hAnsi="Times New Roman" w:cs="Times New Roman"/>
          <w:b/>
          <w:kern w:val="0"/>
          <w:sz w:val="28"/>
          <w:szCs w:val="28"/>
          <w:lang w:val="kk-KZ"/>
        </w:rPr>
        <w:t>Ярмарка «Наурыз встречает гостей»</w:t>
      </w:r>
    </w:p>
    <w:p w14:paraId="50467032" w14:textId="394B1531" w:rsidR="002E2E5E" w:rsidRPr="00296A68" w:rsidRDefault="002E2E5E" w:rsidP="000B2488">
      <w:pPr>
        <w:spacing w:after="0"/>
        <w:rPr>
          <w:rFonts w:ascii="Times New Roman" w:hAnsi="Times New Roman" w:cs="Times New Roman"/>
          <w:b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lang w:val="kk-KZ"/>
        </w:rPr>
        <w:t>Провели воспитатели мини – центра Гельдт С.Н., Кононец В.А., Кононец О.Н.</w:t>
      </w:r>
    </w:p>
    <w:p w14:paraId="04D33E9D" w14:textId="77777777" w:rsidR="002B07FE" w:rsidRPr="00296A68" w:rsidRDefault="002B07FE" w:rsidP="000B2488">
      <w:pPr>
        <w:spacing w:after="0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296A6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Дата: 18 марта 2025 года </w:t>
      </w:r>
    </w:p>
    <w:p w14:paraId="3715B7F8" w14:textId="77777777" w:rsidR="006F685B" w:rsidRPr="00296A68" w:rsidRDefault="006F685B" w:rsidP="006F685B">
      <w:pPr>
        <w:spacing w:after="0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296A6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Основной целью проведения празднования Наурыза для детей мини-центра и предшколы является знакомство с традициями и культурой Казахстана, развитие уважения и интереса к народным праздникам и обычаям. Праздник Наурыз — это символ обновления, веселья и весны, и его проведение помогает детям осознать важность традиций, общения и гармонии с </w:t>
      </w:r>
      <w:r w:rsidRPr="00296A68">
        <w:rPr>
          <w:rFonts w:ascii="Times New Roman" w:hAnsi="Times New Roman" w:cs="Times New Roman"/>
          <w:kern w:val="0"/>
          <w:sz w:val="28"/>
          <w:szCs w:val="28"/>
          <w:lang w:val="kk-KZ"/>
        </w:rPr>
        <w:lastRenderedPageBreak/>
        <w:t>природой. Празднование Наурыза способствует созданию командного духа, укреплению взаимоотношений между детьми, воспитателями и родителями через совместные игры и конкурсы. Праздник Наурыз будет способствовать развитию чувства коллективизма, гордости за свою культуру и традиции, а также укреплению эмоциональных связей между детьми и взрослыми.</w:t>
      </w:r>
    </w:p>
    <w:p w14:paraId="573F8201" w14:textId="77777777" w:rsidR="006F685B" w:rsidRPr="00296A68" w:rsidRDefault="006F685B" w:rsidP="006F685B">
      <w:pPr>
        <w:pStyle w:val="af0"/>
        <w:jc w:val="center"/>
        <w:rPr>
          <w:sz w:val="28"/>
          <w:szCs w:val="28"/>
        </w:rPr>
      </w:pPr>
      <w:r w:rsidRPr="00296A68">
        <w:rPr>
          <w:noProof/>
          <w:sz w:val="28"/>
          <w:szCs w:val="28"/>
        </w:rPr>
        <w:drawing>
          <wp:inline distT="0" distB="0" distL="0" distR="0" wp14:anchorId="39B66025" wp14:editId="24933DF1">
            <wp:extent cx="4031799" cy="3033982"/>
            <wp:effectExtent l="19050" t="0" r="6801" b="0"/>
            <wp:docPr id="7" name="Рисунок 7" descr="C:\Users\Игорь\Downloads\WhatsApp Image 2025-03-20 at 15.12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горь\Downloads\WhatsApp Image 2025-03-20 at 15.12.28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131" cy="3034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6B4332" w14:textId="77777777" w:rsidR="006F685B" w:rsidRPr="00296A68" w:rsidRDefault="006F685B" w:rsidP="000B248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FFD9F0B" w14:textId="77777777" w:rsidR="003012F1" w:rsidRPr="00296A68" w:rsidRDefault="003012F1" w:rsidP="000B24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A68">
        <w:rPr>
          <w:rFonts w:ascii="Times New Roman" w:hAnsi="Times New Roman" w:cs="Times New Roman"/>
          <w:b/>
          <w:bCs/>
          <w:sz w:val="28"/>
          <w:szCs w:val="28"/>
        </w:rPr>
        <w:t>Рекомендации и перспективы</w:t>
      </w:r>
      <w:r w:rsidRPr="00296A68">
        <w:rPr>
          <w:rFonts w:ascii="Times New Roman" w:hAnsi="Times New Roman" w:cs="Times New Roman"/>
          <w:sz w:val="28"/>
          <w:szCs w:val="28"/>
        </w:rPr>
        <w:br/>
        <w:t>Продолжить проведение совместных мероприятий</w:t>
      </w:r>
      <w:r w:rsidR="00C05380" w:rsidRPr="00296A68">
        <w:rPr>
          <w:rFonts w:ascii="Times New Roman" w:hAnsi="Times New Roman" w:cs="Times New Roman"/>
          <w:sz w:val="28"/>
          <w:szCs w:val="28"/>
        </w:rPr>
        <w:t>,организации встреч, обмен опытом и регулярное взаимодействие между воспитателями и учителями начальной школы.</w:t>
      </w:r>
      <w:r w:rsidR="00C05380" w:rsidRPr="00296A68">
        <w:rPr>
          <w:rFonts w:ascii="Times New Roman" w:hAnsi="Times New Roman" w:cs="Times New Roman"/>
          <w:sz w:val="28"/>
          <w:szCs w:val="28"/>
        </w:rPr>
        <w:br/>
        <w:t>Включение родителей в образовательный процесс и укрепление их связи с педагогами.</w:t>
      </w:r>
      <w:r w:rsidR="00C05380" w:rsidRPr="00296A68">
        <w:rPr>
          <w:rFonts w:ascii="Times New Roman" w:hAnsi="Times New Roman" w:cs="Times New Roman"/>
          <w:sz w:val="28"/>
          <w:szCs w:val="28"/>
        </w:rPr>
        <w:br/>
        <w:t>Проведение родительских собраний и индивидуальных встреч для обсуждения особенностей развития ребенка на разных этапах.</w:t>
      </w:r>
      <w:r w:rsidR="00C05380" w:rsidRPr="00296A68">
        <w:rPr>
          <w:rStyle w:val="ac"/>
          <w:rFonts w:ascii="Roboto" w:hAnsi="Roboto"/>
          <w:color w:val="000000"/>
          <w:sz w:val="28"/>
          <w:szCs w:val="28"/>
          <w:shd w:val="clear" w:color="auto" w:fill="EEFFDE"/>
        </w:rPr>
        <w:br/>
      </w:r>
      <w:r w:rsidRPr="00296A68">
        <w:rPr>
          <w:rFonts w:ascii="Times New Roman" w:hAnsi="Times New Roman" w:cs="Times New Roman"/>
          <w:sz w:val="28"/>
          <w:szCs w:val="28"/>
        </w:rPr>
        <w:t>Продолжить проведение круглых столов и совещаний для дальнейшего укрепления связи между дошкольным и школьным звен</w:t>
      </w:r>
      <w:r w:rsidR="002336B8" w:rsidRPr="00296A68">
        <w:rPr>
          <w:rFonts w:ascii="Times New Roman" w:hAnsi="Times New Roman" w:cs="Times New Roman"/>
          <w:sz w:val="28"/>
          <w:szCs w:val="28"/>
        </w:rPr>
        <w:t xml:space="preserve">ом в </w:t>
      </w:r>
      <w:r w:rsidRPr="00296A68">
        <w:rPr>
          <w:rFonts w:ascii="Times New Roman" w:hAnsi="Times New Roman" w:cs="Times New Roman"/>
          <w:sz w:val="28"/>
          <w:szCs w:val="28"/>
        </w:rPr>
        <w:t>образовани</w:t>
      </w:r>
      <w:r w:rsidR="002336B8" w:rsidRPr="00296A68">
        <w:rPr>
          <w:rFonts w:ascii="Times New Roman" w:hAnsi="Times New Roman" w:cs="Times New Roman"/>
          <w:sz w:val="28"/>
          <w:szCs w:val="28"/>
        </w:rPr>
        <w:t>и</w:t>
      </w:r>
      <w:r w:rsidRPr="00296A68">
        <w:rPr>
          <w:rFonts w:ascii="Times New Roman" w:hAnsi="Times New Roman" w:cs="Times New Roman"/>
          <w:sz w:val="28"/>
          <w:szCs w:val="28"/>
        </w:rPr>
        <w:t>.</w:t>
      </w:r>
      <w:r w:rsidRPr="00296A68">
        <w:rPr>
          <w:rFonts w:ascii="Times New Roman" w:hAnsi="Times New Roman" w:cs="Times New Roman"/>
          <w:sz w:val="28"/>
          <w:szCs w:val="28"/>
        </w:rPr>
        <w:br/>
      </w:r>
    </w:p>
    <w:p w14:paraId="522EB36E" w14:textId="4B3B8A4A" w:rsidR="00C84891" w:rsidRPr="00296A68" w:rsidRDefault="00C84891" w:rsidP="000B24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A68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296A68"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 w:rsidR="000179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96A68">
        <w:rPr>
          <w:rFonts w:ascii="Times New Roman" w:hAnsi="Times New Roman" w:cs="Times New Roman"/>
          <w:sz w:val="28"/>
          <w:szCs w:val="28"/>
        </w:rPr>
        <w:t>С.</w:t>
      </w:r>
      <w:r w:rsidR="002B07FE" w:rsidRPr="00296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A68">
        <w:rPr>
          <w:rFonts w:ascii="Times New Roman" w:hAnsi="Times New Roman" w:cs="Times New Roman"/>
          <w:sz w:val="28"/>
          <w:szCs w:val="28"/>
        </w:rPr>
        <w:t>Кононец</w:t>
      </w:r>
      <w:proofErr w:type="spellEnd"/>
    </w:p>
    <w:p w14:paraId="590B0E71" w14:textId="77777777" w:rsidR="00C84891" w:rsidRPr="00296A68" w:rsidRDefault="00C84891" w:rsidP="000B24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35F6DF" w14:textId="560ACE9E" w:rsidR="008D0132" w:rsidRDefault="008D0132" w:rsidP="000B24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A68">
        <w:rPr>
          <w:rFonts w:ascii="Times New Roman" w:hAnsi="Times New Roman" w:cs="Times New Roman"/>
          <w:sz w:val="28"/>
          <w:szCs w:val="28"/>
        </w:rPr>
        <w:t>Исп</w:t>
      </w:r>
      <w:r w:rsidR="00C84891" w:rsidRPr="00296A68">
        <w:rPr>
          <w:rFonts w:ascii="Times New Roman" w:hAnsi="Times New Roman" w:cs="Times New Roman"/>
          <w:sz w:val="28"/>
          <w:szCs w:val="28"/>
        </w:rPr>
        <w:t>.</w:t>
      </w:r>
      <w:r w:rsidRPr="00296A68">
        <w:rPr>
          <w:rFonts w:ascii="Times New Roman" w:hAnsi="Times New Roman" w:cs="Times New Roman"/>
          <w:sz w:val="28"/>
          <w:szCs w:val="28"/>
        </w:rPr>
        <w:t>: руководи</w:t>
      </w:r>
      <w:r w:rsidR="004A0EBE">
        <w:rPr>
          <w:rFonts w:ascii="Times New Roman" w:hAnsi="Times New Roman" w:cs="Times New Roman"/>
          <w:sz w:val="28"/>
          <w:szCs w:val="28"/>
        </w:rPr>
        <w:t>т</w:t>
      </w:r>
      <w:r w:rsidRPr="00296A68">
        <w:rPr>
          <w:rFonts w:ascii="Times New Roman" w:hAnsi="Times New Roman" w:cs="Times New Roman"/>
          <w:sz w:val="28"/>
          <w:szCs w:val="28"/>
        </w:rPr>
        <w:t xml:space="preserve">ель ШМО начальных </w:t>
      </w:r>
      <w:proofErr w:type="gramStart"/>
      <w:r w:rsidRPr="00296A68">
        <w:rPr>
          <w:rFonts w:ascii="Times New Roman" w:hAnsi="Times New Roman" w:cs="Times New Roman"/>
          <w:sz w:val="28"/>
          <w:szCs w:val="28"/>
        </w:rPr>
        <w:t>классов  Шевченко</w:t>
      </w:r>
      <w:proofErr w:type="gramEnd"/>
      <w:r w:rsidRPr="00296A68">
        <w:rPr>
          <w:rFonts w:ascii="Times New Roman" w:hAnsi="Times New Roman" w:cs="Times New Roman"/>
          <w:sz w:val="28"/>
          <w:szCs w:val="28"/>
        </w:rPr>
        <w:t xml:space="preserve"> Л.Р.</w:t>
      </w:r>
    </w:p>
    <w:p w14:paraId="1ED13501" w14:textId="772E7B18" w:rsidR="004A0EBE" w:rsidRPr="004A0EBE" w:rsidRDefault="004A0EBE" w:rsidP="004A0EB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мини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центром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Гельдт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sectPr w:rsidR="004A0EBE" w:rsidRPr="004A0EBE" w:rsidSect="00F209E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BA5"/>
    <w:rsid w:val="00016749"/>
    <w:rsid w:val="000179AE"/>
    <w:rsid w:val="000B2488"/>
    <w:rsid w:val="000E0D71"/>
    <w:rsid w:val="000E58C9"/>
    <w:rsid w:val="00142785"/>
    <w:rsid w:val="001F44F4"/>
    <w:rsid w:val="002336B8"/>
    <w:rsid w:val="00257070"/>
    <w:rsid w:val="00296A68"/>
    <w:rsid w:val="002B07FE"/>
    <w:rsid w:val="002D1502"/>
    <w:rsid w:val="002D3355"/>
    <w:rsid w:val="002E2E5E"/>
    <w:rsid w:val="003012F1"/>
    <w:rsid w:val="003320FF"/>
    <w:rsid w:val="003A62B2"/>
    <w:rsid w:val="003F7DF0"/>
    <w:rsid w:val="00475975"/>
    <w:rsid w:val="004A0EBE"/>
    <w:rsid w:val="005671D1"/>
    <w:rsid w:val="005F0803"/>
    <w:rsid w:val="00612D13"/>
    <w:rsid w:val="006D6483"/>
    <w:rsid w:val="006F685B"/>
    <w:rsid w:val="008A5858"/>
    <w:rsid w:val="008D0132"/>
    <w:rsid w:val="009B4973"/>
    <w:rsid w:val="00AD4868"/>
    <w:rsid w:val="00B04A64"/>
    <w:rsid w:val="00B2071B"/>
    <w:rsid w:val="00B55BA6"/>
    <w:rsid w:val="00B72719"/>
    <w:rsid w:val="00BA5112"/>
    <w:rsid w:val="00BA6B84"/>
    <w:rsid w:val="00BB0AED"/>
    <w:rsid w:val="00BB5CAA"/>
    <w:rsid w:val="00BE7134"/>
    <w:rsid w:val="00C05380"/>
    <w:rsid w:val="00C84891"/>
    <w:rsid w:val="00D421A0"/>
    <w:rsid w:val="00DC1BA5"/>
    <w:rsid w:val="00F209E2"/>
    <w:rsid w:val="00FD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911F"/>
  <w15:docId w15:val="{1AD1E777-EFA1-4A09-BBB9-9077ECE9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DF0"/>
  </w:style>
  <w:style w:type="paragraph" w:styleId="1">
    <w:name w:val="heading 1"/>
    <w:basedOn w:val="a"/>
    <w:next w:val="a"/>
    <w:link w:val="10"/>
    <w:uiPriority w:val="9"/>
    <w:qFormat/>
    <w:rsid w:val="00DC1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B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B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1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1B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1B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1BA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1B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1B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1B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1B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1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1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1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1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1B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1B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1BA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1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1BA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C1BA5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142785"/>
    <w:rPr>
      <w:b/>
      <w:bCs/>
    </w:rPr>
  </w:style>
  <w:style w:type="character" w:styleId="ad">
    <w:name w:val="Emphasis"/>
    <w:basedOn w:val="a0"/>
    <w:uiPriority w:val="20"/>
    <w:qFormat/>
    <w:rsid w:val="00142785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0E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58C9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0B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2E2E5E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2E2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instagram.com/reel/DGP5kVuM_8u/?igsh=ZnhweXduNDB6czI2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Шевченко</dc:creator>
  <cp:keywords/>
  <dc:description/>
  <cp:lastModifiedBy>ARYSTAN IT GROUP</cp:lastModifiedBy>
  <cp:revision>27</cp:revision>
  <dcterms:created xsi:type="dcterms:W3CDTF">2025-01-30T15:50:00Z</dcterms:created>
  <dcterms:modified xsi:type="dcterms:W3CDTF">2025-03-28T05:29:00Z</dcterms:modified>
</cp:coreProperties>
</file>