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CE" w:rsidRPr="001C6CCE" w:rsidRDefault="001C6CCE" w:rsidP="001C6CC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C6CCE" w:rsidRPr="001C6CCE" w:rsidRDefault="001C6CCE" w:rsidP="001C6CCE">
      <w:pPr>
        <w:spacing w:before="1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CCE" w:rsidRDefault="001C6CCE" w:rsidP="001C6CCE">
      <w:pPr>
        <w:spacing w:before="12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уккроссинг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6CCE" w:rsidRDefault="001C6CCE" w:rsidP="001C6CCE">
      <w:pPr>
        <w:spacing w:before="1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CCE" w:rsidRPr="001C6CCE" w:rsidRDefault="001C6CCE" w:rsidP="00175068">
      <w:pPr>
        <w:spacing w:before="12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CCE">
        <w:rPr>
          <w:rFonts w:ascii="Times New Roman" w:hAnsi="Times New Roman" w:cs="Times New Roman"/>
          <w:sz w:val="28"/>
          <w:szCs w:val="28"/>
        </w:rPr>
        <w:t>В ноябре месяце в нашей школе проходил</w:t>
      </w:r>
      <w:r w:rsidRPr="001C6CCE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необычный проект -   школьный буккроссинг</w:t>
      </w:r>
      <w:proofErr w:type="gramStart"/>
      <w:r w:rsidRPr="001C6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CCE">
        <w:rPr>
          <w:rFonts w:ascii="Times New Roman" w:hAnsi="Times New Roman" w:cs="Times New Roman"/>
          <w:sz w:val="28"/>
          <w:szCs w:val="28"/>
        </w:rPr>
        <w:t>Акция  проходит под лозунгом: «Отпуская книгу на волю, ты даешь ей жизнь». Каждая «отпущенная» нами книга, может сделать вас счастливее, познакомить с интересными людьми и изменить вашу жизнь.</w:t>
      </w:r>
    </w:p>
    <w:p w:rsidR="001C6CCE" w:rsidRPr="001C6CCE" w:rsidRDefault="001C6CCE" w:rsidP="00175068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6C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 проекта – </w:t>
      </w:r>
      <w:r w:rsidRPr="001C6C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привлечение внимания современного ученика к книге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проведения буккроссинга были установлены стеллаж в библиотеке. На общешкольной линейке было объявлено, что школьная библиотека пригласила всех любителей чтения поучаствовать в увлекательной акции книгообмена между учениками. Ребята узнали, что процесс буккроссинга состоит из простейшего действия, основанного на принципе «прочитал – отдай </w:t>
      </w:r>
      <w:proofErr w:type="gramStart"/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другому</w:t>
      </w:r>
      <w:proofErr w:type="gramEnd"/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Книги, которыми можно поделиться с другими, – можно принести в библиотеку, чтобы отсюда она начала увлекательное странствие, находя новых читателей. Книги должны читаться, а не стоять на полках!</w:t>
      </w: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книги, которые приносили учащиеся школы в библиотеку, вклеивался ярлычок "Буккроссинг". И книга выставлялась на полку.</w:t>
      </w: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можно было брать без записи и оставлять у себя для чтения или передавать друзьям.</w:t>
      </w:r>
    </w:p>
    <w:p w:rsidR="00175068" w:rsidRDefault="00175068" w:rsidP="001C6CC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5068" w:rsidRDefault="001C6CCE" w:rsidP="001C6CC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C6CCE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1C6CCE"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="001750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6CCE" w:rsidRPr="001C6CCE" w:rsidRDefault="001C6CCE" w:rsidP="001C6CCE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Если все сложится хорошо, книга не попадет в «мусорку», через несколько лет она может очутиться в другом конце страны и даже света.</w:t>
      </w: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Учащимся очень понравилось мероприятия и после проведения акции ребята еще долго спрашивали, не осталось ли книг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оторые можно взять домой, когда пройдет следующий буккроссинг.</w:t>
      </w: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 акции приняли участие читателей разного возраста, разной подготовленности к чтению и разной направленности интересов чтения.</w:t>
      </w: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Поддержка традиционной модели чтения участников акции.</w:t>
      </w:r>
      <w:r w:rsidRPr="001C6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Увеличение количественного показателя « Посещаемость» и «Читаемость» ежегодного отчета по результатам работы школьной библиотеки.</w:t>
      </w:r>
    </w:p>
    <w:p w:rsidR="000F1B19" w:rsidRDefault="000F1B19" w:rsidP="001C6CCE"/>
    <w:sectPr w:rsidR="000F1B19" w:rsidSect="000F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6CCE"/>
    <w:rsid w:val="000F1B19"/>
    <w:rsid w:val="00175068"/>
    <w:rsid w:val="001C6CCE"/>
    <w:rsid w:val="0078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19"/>
  </w:style>
  <w:style w:type="paragraph" w:styleId="2">
    <w:name w:val="heading 2"/>
    <w:basedOn w:val="a"/>
    <w:link w:val="20"/>
    <w:uiPriority w:val="9"/>
    <w:qFormat/>
    <w:rsid w:val="001C6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CCE"/>
    <w:rPr>
      <w:b/>
      <w:bCs/>
    </w:rPr>
  </w:style>
  <w:style w:type="character" w:styleId="a5">
    <w:name w:val="Emphasis"/>
    <w:basedOn w:val="a0"/>
    <w:uiPriority w:val="20"/>
    <w:qFormat/>
    <w:rsid w:val="001C6C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C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C6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9762-7FD8-4B25-AE06-8CE8D743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2018-01-24T06:00:00Z</dcterms:created>
  <dcterms:modified xsi:type="dcterms:W3CDTF">2018-01-24T06:16:00Z</dcterms:modified>
</cp:coreProperties>
</file>